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82" w:rsidRDefault="00E91E82">
      <w:pPr>
        <w:rPr>
          <w:b/>
          <w:u w:val="singl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329"/>
      </w:tblGrid>
      <w:tr w:rsidR="00E91E82" w:rsidRPr="0020348E" w:rsidTr="00AF36F1">
        <w:tc>
          <w:tcPr>
            <w:tcW w:w="959" w:type="dxa"/>
          </w:tcPr>
          <w:p w:rsidR="00E91E82" w:rsidRPr="0020348E" w:rsidRDefault="00E91E82">
            <w:pPr>
              <w:rPr>
                <w:b/>
              </w:rPr>
            </w:pPr>
            <w:r w:rsidRPr="0020348E">
              <w:rPr>
                <w:b/>
              </w:rPr>
              <w:t>1</w:t>
            </w:r>
          </w:p>
        </w:tc>
        <w:tc>
          <w:tcPr>
            <w:tcW w:w="8329" w:type="dxa"/>
          </w:tcPr>
          <w:p w:rsidR="00E91E82" w:rsidRPr="0020348E" w:rsidRDefault="00E91E82">
            <w:pPr>
              <w:rPr>
                <w:b/>
              </w:rPr>
            </w:pPr>
            <w:proofErr w:type="spellStart"/>
            <w:r w:rsidRPr="0020348E">
              <w:rPr>
                <w:b/>
              </w:rPr>
              <w:t>ESXi</w:t>
            </w:r>
            <w:proofErr w:type="spellEnd"/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/>
        </w:tc>
        <w:tc>
          <w:tcPr>
            <w:tcW w:w="8329" w:type="dxa"/>
          </w:tcPr>
          <w:p w:rsidR="00907AEA" w:rsidRPr="0020348E" w:rsidRDefault="00907AEA"/>
        </w:tc>
      </w:tr>
      <w:tr w:rsidR="00E91E82" w:rsidRPr="00EA1D88" w:rsidTr="00AF36F1">
        <w:tc>
          <w:tcPr>
            <w:tcW w:w="959" w:type="dxa"/>
          </w:tcPr>
          <w:p w:rsidR="00E91E82" w:rsidRPr="00EA1D88" w:rsidRDefault="00E91E82">
            <w:pPr>
              <w:rPr>
                <w:b/>
              </w:rPr>
            </w:pPr>
            <w:r w:rsidRPr="00EA1D88">
              <w:rPr>
                <w:b/>
              </w:rPr>
              <w:t>1.1</w:t>
            </w:r>
          </w:p>
        </w:tc>
        <w:tc>
          <w:tcPr>
            <w:tcW w:w="8329" w:type="dxa"/>
          </w:tcPr>
          <w:p w:rsidR="00E91E82" w:rsidRPr="00EA1D88" w:rsidRDefault="00E91E82">
            <w:pPr>
              <w:rPr>
                <w:b/>
              </w:rPr>
            </w:pPr>
            <w:r w:rsidRPr="00EA1D88">
              <w:rPr>
                <w:b/>
              </w:rPr>
              <w:t xml:space="preserve">Installation </w:t>
            </w:r>
            <w:proofErr w:type="spellStart"/>
            <w:r w:rsidRPr="00EA1D88">
              <w:rPr>
                <w:b/>
              </w:rPr>
              <w:t>ESXi</w:t>
            </w:r>
            <w:proofErr w:type="spellEnd"/>
            <w:r w:rsidRPr="00EA1D88">
              <w:rPr>
                <w:b/>
              </w:rPr>
              <w:t xml:space="preserve"> V6.5</w:t>
            </w:r>
          </w:p>
        </w:tc>
      </w:tr>
      <w:tr w:rsidR="00E91E82" w:rsidRPr="0020348E" w:rsidTr="00AF36F1">
        <w:tc>
          <w:tcPr>
            <w:tcW w:w="959" w:type="dxa"/>
          </w:tcPr>
          <w:p w:rsidR="00E91E82" w:rsidRPr="0020348E" w:rsidRDefault="00E91E82"/>
        </w:tc>
        <w:tc>
          <w:tcPr>
            <w:tcW w:w="8329" w:type="dxa"/>
          </w:tcPr>
          <w:p w:rsidR="00E91E82" w:rsidRPr="0020348E" w:rsidRDefault="00E91E82">
            <w:r w:rsidRPr="0020348E">
              <w:t xml:space="preserve">Hier immer die vom Hersteller des Servers (FTS,…) bereitgestellte </w:t>
            </w:r>
            <w:proofErr w:type="spellStart"/>
            <w:r w:rsidRPr="0020348E">
              <w:t>ESXi</w:t>
            </w:r>
            <w:proofErr w:type="spellEnd"/>
            <w:r w:rsidRPr="0020348E">
              <w:t>-Version verwenden</w:t>
            </w:r>
          </w:p>
        </w:tc>
      </w:tr>
      <w:tr w:rsidR="0020348E" w:rsidRPr="0020348E" w:rsidTr="00AF36F1">
        <w:tc>
          <w:tcPr>
            <w:tcW w:w="959" w:type="dxa"/>
          </w:tcPr>
          <w:p w:rsidR="0020348E" w:rsidRPr="0020348E" w:rsidRDefault="0020348E" w:rsidP="0085395F"/>
        </w:tc>
        <w:tc>
          <w:tcPr>
            <w:tcW w:w="8329" w:type="dxa"/>
          </w:tcPr>
          <w:p w:rsidR="0020348E" w:rsidRPr="0020348E" w:rsidRDefault="0020348E" w:rsidP="0085395F"/>
        </w:tc>
      </w:tr>
      <w:tr w:rsidR="0020348E" w:rsidRPr="00EA1D88" w:rsidTr="00AF36F1">
        <w:tc>
          <w:tcPr>
            <w:tcW w:w="959" w:type="dxa"/>
          </w:tcPr>
          <w:p w:rsidR="0020348E" w:rsidRPr="00EA1D88" w:rsidRDefault="0020348E" w:rsidP="0085395F">
            <w:pPr>
              <w:rPr>
                <w:b/>
              </w:rPr>
            </w:pPr>
            <w:r w:rsidRPr="00EA1D88">
              <w:rPr>
                <w:b/>
              </w:rPr>
              <w:t>1.2</w:t>
            </w:r>
          </w:p>
        </w:tc>
        <w:tc>
          <w:tcPr>
            <w:tcW w:w="8329" w:type="dxa"/>
          </w:tcPr>
          <w:p w:rsidR="0020348E" w:rsidRPr="00EA1D88" w:rsidRDefault="0020348E" w:rsidP="0085395F">
            <w:pPr>
              <w:rPr>
                <w:b/>
              </w:rPr>
            </w:pPr>
            <w:r w:rsidRPr="00EA1D88">
              <w:rPr>
                <w:b/>
              </w:rPr>
              <w:t>Datastore</w:t>
            </w:r>
          </w:p>
        </w:tc>
      </w:tr>
      <w:tr w:rsidR="0020348E" w:rsidRPr="0020348E" w:rsidTr="00AF36F1">
        <w:tc>
          <w:tcPr>
            <w:tcW w:w="959" w:type="dxa"/>
          </w:tcPr>
          <w:p w:rsidR="0020348E" w:rsidRPr="0020348E" w:rsidRDefault="0020348E" w:rsidP="0085395F"/>
        </w:tc>
        <w:tc>
          <w:tcPr>
            <w:tcW w:w="8329" w:type="dxa"/>
          </w:tcPr>
          <w:p w:rsidR="0020348E" w:rsidRPr="0020348E" w:rsidRDefault="0020348E" w:rsidP="0085395F">
            <w:r>
              <w:rPr>
                <w:noProof/>
                <w:lang w:eastAsia="de-DE"/>
              </w:rPr>
              <w:t>Speicher hinzufügen – Festplatte/LUN</w:t>
            </w:r>
          </w:p>
        </w:tc>
      </w:tr>
      <w:tr w:rsidR="0020348E" w:rsidRPr="0020348E" w:rsidTr="00AF36F1">
        <w:tc>
          <w:tcPr>
            <w:tcW w:w="959" w:type="dxa"/>
          </w:tcPr>
          <w:p w:rsidR="0020348E" w:rsidRPr="0020348E" w:rsidRDefault="0020348E" w:rsidP="0085395F"/>
        </w:tc>
        <w:tc>
          <w:tcPr>
            <w:tcW w:w="8329" w:type="dxa"/>
          </w:tcPr>
          <w:p w:rsidR="0020348E" w:rsidRPr="0020348E" w:rsidRDefault="0020348E" w:rsidP="0085395F">
            <w:r>
              <w:t>=VMFS6</w:t>
            </w:r>
          </w:p>
        </w:tc>
      </w:tr>
      <w:tr w:rsidR="0020348E" w:rsidRPr="0020348E" w:rsidTr="00AF36F1">
        <w:tc>
          <w:tcPr>
            <w:tcW w:w="959" w:type="dxa"/>
          </w:tcPr>
          <w:p w:rsidR="0020348E" w:rsidRPr="0020348E" w:rsidRDefault="0020348E" w:rsidP="0085395F"/>
        </w:tc>
        <w:tc>
          <w:tcPr>
            <w:tcW w:w="8329" w:type="dxa"/>
          </w:tcPr>
          <w:p w:rsidR="0020348E" w:rsidRPr="0020348E" w:rsidRDefault="0020348E" w:rsidP="0085395F"/>
        </w:tc>
      </w:tr>
      <w:tr w:rsidR="0020348E" w:rsidRPr="00EA1D88" w:rsidTr="00AF36F1">
        <w:tc>
          <w:tcPr>
            <w:tcW w:w="959" w:type="dxa"/>
          </w:tcPr>
          <w:p w:rsidR="0020348E" w:rsidRPr="00EA1D88" w:rsidRDefault="0020348E" w:rsidP="0085395F">
            <w:pPr>
              <w:rPr>
                <w:b/>
              </w:rPr>
            </w:pPr>
            <w:r w:rsidRPr="00EA1D88">
              <w:rPr>
                <w:b/>
              </w:rPr>
              <w:t>1.3</w:t>
            </w:r>
          </w:p>
        </w:tc>
        <w:tc>
          <w:tcPr>
            <w:tcW w:w="8329" w:type="dxa"/>
          </w:tcPr>
          <w:p w:rsidR="0020348E" w:rsidRPr="00EA1D88" w:rsidRDefault="0020348E" w:rsidP="0085395F">
            <w:pPr>
              <w:rPr>
                <w:b/>
              </w:rPr>
            </w:pPr>
            <w:r w:rsidRPr="00EA1D88">
              <w:rPr>
                <w:b/>
              </w:rPr>
              <w:t>Netzwerk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Default="00907AEA" w:rsidP="0085395F"/>
        </w:tc>
        <w:tc>
          <w:tcPr>
            <w:tcW w:w="8329" w:type="dxa"/>
          </w:tcPr>
          <w:p w:rsidR="00907AEA" w:rsidRDefault="00907AEA" w:rsidP="00907AEA"/>
        </w:tc>
      </w:tr>
      <w:tr w:rsidR="0020348E" w:rsidRPr="00EA1D88" w:rsidTr="00AF36F1">
        <w:tc>
          <w:tcPr>
            <w:tcW w:w="959" w:type="dxa"/>
          </w:tcPr>
          <w:p w:rsidR="0020348E" w:rsidRPr="00EA1D88" w:rsidRDefault="0020348E" w:rsidP="0085395F">
            <w:pPr>
              <w:rPr>
                <w:b/>
              </w:rPr>
            </w:pPr>
            <w:r w:rsidRPr="00EA1D88">
              <w:rPr>
                <w:b/>
              </w:rPr>
              <w:t>1.3.1</w:t>
            </w:r>
          </w:p>
        </w:tc>
        <w:tc>
          <w:tcPr>
            <w:tcW w:w="8329" w:type="dxa"/>
          </w:tcPr>
          <w:p w:rsidR="0020348E" w:rsidRPr="00EA1D88" w:rsidRDefault="00907AEA" w:rsidP="00907AEA">
            <w:pPr>
              <w:rPr>
                <w:b/>
              </w:rPr>
            </w:pPr>
            <w:r w:rsidRPr="00EA1D88">
              <w:rPr>
                <w:b/>
              </w:rPr>
              <w:t>Virtuelle Switches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907AEA">
            <w:r>
              <w:t xml:space="preserve">=vSwitch0: </w:t>
            </w:r>
            <w:proofErr w:type="spellStart"/>
            <w:r>
              <w:t>VMNetwork</w:t>
            </w:r>
            <w:proofErr w:type="spellEnd"/>
            <w:r>
              <w:t xml:space="preserve"> Portgruppe entfernen</w:t>
            </w:r>
            <w:r w:rsidR="00EA1D88">
              <w:t xml:space="preserve"> (ACHTUNG: SIEHE auch: 1.3.3)</w:t>
            </w:r>
          </w:p>
        </w:tc>
      </w:tr>
      <w:tr w:rsidR="0020348E" w:rsidRPr="0020348E" w:rsidTr="00AF36F1">
        <w:tc>
          <w:tcPr>
            <w:tcW w:w="959" w:type="dxa"/>
          </w:tcPr>
          <w:p w:rsidR="0020348E" w:rsidRPr="0020348E" w:rsidRDefault="0020348E" w:rsidP="0085395F"/>
        </w:tc>
        <w:tc>
          <w:tcPr>
            <w:tcW w:w="8329" w:type="dxa"/>
          </w:tcPr>
          <w:p w:rsidR="0020348E" w:rsidRPr="0020348E" w:rsidRDefault="00907AEA" w:rsidP="00907AEA">
            <w:r>
              <w:t xml:space="preserve">=Virtuellen Standard-Switch hinzufügen, </w:t>
            </w:r>
            <w:r w:rsidRPr="0020348E">
              <w:t xml:space="preserve">Name: </w:t>
            </w:r>
            <w:proofErr w:type="spellStart"/>
            <w:r w:rsidRPr="0020348E">
              <w:t>paedML</w:t>
            </w:r>
            <w:r>
              <w:t>_</w:t>
            </w:r>
            <w:r w:rsidRPr="0020348E">
              <w:t>intern</w:t>
            </w:r>
            <w:proofErr w:type="spellEnd"/>
            <w:r>
              <w:t xml:space="preserve"> (vSwitch1)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907AEA">
            <w:r>
              <w:t xml:space="preserve">=Virtuellen Standard-Switch hinzufügen, </w:t>
            </w:r>
            <w:r w:rsidRPr="0020348E">
              <w:t xml:space="preserve">Name: </w:t>
            </w:r>
            <w:proofErr w:type="spellStart"/>
            <w:r w:rsidRPr="0020348E">
              <w:t>paedML</w:t>
            </w:r>
            <w:r>
              <w:t>_DMZ</w:t>
            </w:r>
            <w:proofErr w:type="spellEnd"/>
            <w:r>
              <w:t xml:space="preserve"> (vSwitch2)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907AEA">
            <w:r>
              <w:t xml:space="preserve">=Virtuellen Standard-Switch hinzufügen, </w:t>
            </w:r>
            <w:r w:rsidRPr="0020348E">
              <w:t xml:space="preserve">Name: </w:t>
            </w:r>
            <w:proofErr w:type="spellStart"/>
            <w:r w:rsidRPr="0020348E">
              <w:t>paedML</w:t>
            </w:r>
            <w:r>
              <w:t>_extern</w:t>
            </w:r>
            <w:proofErr w:type="spellEnd"/>
            <w:r>
              <w:t xml:space="preserve"> (vSwitch3)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85395F"/>
        </w:tc>
      </w:tr>
      <w:tr w:rsidR="00907AEA" w:rsidRPr="00EA1D88" w:rsidTr="00AF36F1">
        <w:tc>
          <w:tcPr>
            <w:tcW w:w="959" w:type="dxa"/>
          </w:tcPr>
          <w:p w:rsidR="00907AEA" w:rsidRPr="00EA1D88" w:rsidRDefault="00907AEA" w:rsidP="0085395F">
            <w:pPr>
              <w:rPr>
                <w:b/>
              </w:rPr>
            </w:pPr>
            <w:r w:rsidRPr="00EA1D88">
              <w:rPr>
                <w:b/>
              </w:rPr>
              <w:t>1.3.2</w:t>
            </w:r>
          </w:p>
        </w:tc>
        <w:tc>
          <w:tcPr>
            <w:tcW w:w="8329" w:type="dxa"/>
          </w:tcPr>
          <w:p w:rsidR="00907AEA" w:rsidRPr="00EA1D88" w:rsidRDefault="00907AEA" w:rsidP="0085395F">
            <w:pPr>
              <w:rPr>
                <w:b/>
              </w:rPr>
            </w:pPr>
            <w:r w:rsidRPr="00EA1D88">
              <w:rPr>
                <w:b/>
              </w:rPr>
              <w:t>Portgruppen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85395F">
            <w:r>
              <w:t xml:space="preserve">=Portgruppe hinzufügen: </w:t>
            </w:r>
            <w:proofErr w:type="spellStart"/>
            <w:r>
              <w:t>paedML_intern</w:t>
            </w:r>
            <w:proofErr w:type="spellEnd"/>
            <w:r>
              <w:t>, Auswahl Virtueller Switch: vSwitch1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907AEA">
            <w:r>
              <w:t xml:space="preserve">=Portgruppe hinzufügen: </w:t>
            </w:r>
            <w:proofErr w:type="spellStart"/>
            <w:r>
              <w:t>paedML_DMZ</w:t>
            </w:r>
            <w:proofErr w:type="spellEnd"/>
            <w:r>
              <w:t>, Auswahl Virtueller Switch: vSwitch2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907AEA">
            <w:r>
              <w:t xml:space="preserve">=Portgruppe hinzufügen: </w:t>
            </w:r>
            <w:proofErr w:type="spellStart"/>
            <w:r>
              <w:t>paedML_extern</w:t>
            </w:r>
            <w:proofErr w:type="spellEnd"/>
            <w:r>
              <w:t>, Auswahl Virtueller Switch: vSwitch3</w:t>
            </w:r>
          </w:p>
        </w:tc>
      </w:tr>
      <w:tr w:rsidR="00EA1D88" w:rsidRPr="0020348E" w:rsidTr="00AF36F1">
        <w:tc>
          <w:tcPr>
            <w:tcW w:w="959" w:type="dxa"/>
          </w:tcPr>
          <w:p w:rsidR="00EA1D88" w:rsidRPr="0020348E" w:rsidRDefault="00EA1D88" w:rsidP="0085395F"/>
        </w:tc>
        <w:tc>
          <w:tcPr>
            <w:tcW w:w="8329" w:type="dxa"/>
          </w:tcPr>
          <w:p w:rsidR="00EA1D88" w:rsidRDefault="00EA1D88" w:rsidP="0085395F"/>
        </w:tc>
      </w:tr>
      <w:tr w:rsidR="00EA1D88" w:rsidRPr="00EA1D88" w:rsidTr="00AF36F1">
        <w:tc>
          <w:tcPr>
            <w:tcW w:w="959" w:type="dxa"/>
          </w:tcPr>
          <w:p w:rsidR="00EA1D88" w:rsidRPr="00EA1D88" w:rsidRDefault="00EA1D88" w:rsidP="0085395F">
            <w:pPr>
              <w:rPr>
                <w:b/>
              </w:rPr>
            </w:pPr>
            <w:r w:rsidRPr="00EA1D88">
              <w:rPr>
                <w:b/>
              </w:rPr>
              <w:t>1.3.3</w:t>
            </w:r>
          </w:p>
        </w:tc>
        <w:tc>
          <w:tcPr>
            <w:tcW w:w="8329" w:type="dxa"/>
          </w:tcPr>
          <w:p w:rsidR="00EA1D88" w:rsidRPr="00EA1D88" w:rsidRDefault="00EA1D88" w:rsidP="0085395F">
            <w:pPr>
              <w:rPr>
                <w:b/>
              </w:rPr>
            </w:pPr>
            <w:r>
              <w:rPr>
                <w:b/>
              </w:rPr>
              <w:t>Trennung Management-Network</w:t>
            </w:r>
            <w:r w:rsidRPr="00EA1D88">
              <w:rPr>
                <w:b/>
              </w:rPr>
              <w:t xml:space="preserve"> und Produktivnetzwerk</w:t>
            </w:r>
          </w:p>
        </w:tc>
      </w:tr>
      <w:tr w:rsidR="00EA1D88" w:rsidRPr="0020348E" w:rsidTr="00AF36F1">
        <w:tc>
          <w:tcPr>
            <w:tcW w:w="959" w:type="dxa"/>
          </w:tcPr>
          <w:p w:rsidR="00EA1D88" w:rsidRPr="0020348E" w:rsidRDefault="00EA1D88" w:rsidP="0085395F"/>
        </w:tc>
        <w:tc>
          <w:tcPr>
            <w:tcW w:w="8329" w:type="dxa"/>
          </w:tcPr>
          <w:p w:rsidR="00EA1D88" w:rsidRDefault="00EA1D88" w:rsidP="00EA1D88">
            <w:r>
              <w:t xml:space="preserve">Das LMZ fügt die Portgruppe </w:t>
            </w:r>
            <w:proofErr w:type="spellStart"/>
            <w:r>
              <w:t>paedML_intern</w:t>
            </w:r>
            <w:proofErr w:type="spellEnd"/>
            <w:r>
              <w:t xml:space="preserve"> in seiner Anleitung zum Management-Network hinzu (Auswahl also nicht wie oben vSwitch1, sondern VSwitch0), erwähnt aber kurze Zeit später, dass empfohlen wird, Management-Network und Produktivnetz zu trennen…</w:t>
            </w:r>
            <w:proofErr w:type="gramStart"/>
            <w:r>
              <w:t>???!!!</w:t>
            </w:r>
            <w:proofErr w:type="gramEnd"/>
          </w:p>
          <w:p w:rsidR="00EA1D88" w:rsidRDefault="00EA1D88" w:rsidP="00EA1D88">
            <w:r>
              <w:t>Mit der o.g. Konfiguration (</w:t>
            </w:r>
            <w:proofErr w:type="spellStart"/>
            <w:r>
              <w:t>vSwitch</w:t>
            </w:r>
            <w:proofErr w:type="spellEnd"/>
            <w:r>
              <w:t xml:space="preserve"> 0-3) wäre die Trennung aktiviert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85395F"/>
        </w:tc>
      </w:tr>
      <w:tr w:rsidR="00907AEA" w:rsidRPr="00EA1D88" w:rsidTr="00AF36F1">
        <w:tc>
          <w:tcPr>
            <w:tcW w:w="959" w:type="dxa"/>
          </w:tcPr>
          <w:p w:rsidR="00907AEA" w:rsidRPr="00EA1D88" w:rsidRDefault="00907AEA" w:rsidP="0085395F">
            <w:pPr>
              <w:rPr>
                <w:b/>
              </w:rPr>
            </w:pPr>
            <w:r w:rsidRPr="00EA1D88">
              <w:rPr>
                <w:b/>
              </w:rPr>
              <w:t>1.4</w:t>
            </w:r>
          </w:p>
        </w:tc>
        <w:tc>
          <w:tcPr>
            <w:tcW w:w="8329" w:type="dxa"/>
          </w:tcPr>
          <w:p w:rsidR="00907AEA" w:rsidRPr="00EA1D88" w:rsidRDefault="00907AEA" w:rsidP="0020348E">
            <w:pPr>
              <w:rPr>
                <w:b/>
              </w:rPr>
            </w:pPr>
            <w:r w:rsidRPr="00EA1D88">
              <w:rPr>
                <w:b/>
              </w:rPr>
              <w:t>Bereitstellung OVA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Default="00907AEA" w:rsidP="00907AEA">
            <w:r>
              <w:t xml:space="preserve">Die bereitgestellten OVAs sind komprimiert und können nicht über die </w:t>
            </w:r>
            <w:proofErr w:type="spellStart"/>
            <w:r>
              <w:t>ESXi</w:t>
            </w:r>
            <w:proofErr w:type="spellEnd"/>
            <w:r>
              <w:t xml:space="preserve">-GUI importiert werden. Lösung: Import über das </w:t>
            </w:r>
            <w:proofErr w:type="spellStart"/>
            <w:r>
              <w:t>VMWare</w:t>
            </w:r>
            <w:proofErr w:type="spellEnd"/>
            <w:r>
              <w:t xml:space="preserve"> </w:t>
            </w:r>
            <w:proofErr w:type="spellStart"/>
            <w:r>
              <w:t>ovftool</w:t>
            </w:r>
            <w:proofErr w:type="spellEnd"/>
            <w:r>
              <w:t xml:space="preserve">. Nach Installation des MSI-Paketes zum Import der OVAs zum Speicherort der Vorlage wechseln, hier ein administratives Eingabefenster öffnen und </w:t>
            </w:r>
            <w:r w:rsidR="004A6495">
              <w:t>die OVAs wie folgt importieren:</w:t>
            </w:r>
            <w:r>
              <w:t xml:space="preserve"> </w:t>
            </w:r>
          </w:p>
          <w:p w:rsidR="004A6495" w:rsidRDefault="004A6495" w:rsidP="00907AEA"/>
          <w:p w:rsidR="004A6495" w:rsidRPr="0020348E" w:rsidRDefault="004A6495" w:rsidP="004A6495">
            <w:pPr>
              <w:pStyle w:val="docdata"/>
              <w:spacing w:before="0" w:beforeAutospacing="0" w:after="200" w:afterAutospacing="0"/>
            </w:pPr>
            <w:r>
              <w:t>Allgemein:</w:t>
            </w:r>
            <w:r>
              <w:br/>
            </w:r>
            <w: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&lt;Pfad&gt;\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ovftool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disableVerification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noSSLVerify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datastore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=&lt;Datastore&gt; --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network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="&lt;Network&gt;" gms1810.ova vi://root@&lt;IP des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ESXi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&gt;       (alles eine Zeile)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85395F"/>
        </w:tc>
      </w:tr>
      <w:tr w:rsidR="00907AEA" w:rsidRPr="00EA1D88" w:rsidTr="00AF36F1">
        <w:tc>
          <w:tcPr>
            <w:tcW w:w="959" w:type="dxa"/>
          </w:tcPr>
          <w:p w:rsidR="00907AEA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1.4.1</w:t>
            </w:r>
          </w:p>
        </w:tc>
        <w:tc>
          <w:tcPr>
            <w:tcW w:w="8329" w:type="dxa"/>
          </w:tcPr>
          <w:p w:rsidR="00907AEA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OVA Filr40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85395F"/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=PAEDML_DATASTORE --</w:t>
            </w:r>
            <w:proofErr w:type="spellStart"/>
            <w:r w:rsidRPr="004A6495">
              <w:t>diskMode</w:t>
            </w:r>
            <w:proofErr w:type="spellEnd"/>
            <w:r w:rsidRPr="004A6495">
              <w:t>="</w:t>
            </w:r>
            <w:proofErr w:type="spellStart"/>
            <w:r w:rsidRPr="004A6495">
              <w:t>thin</w:t>
            </w:r>
            <w:proofErr w:type="spellEnd"/>
            <w:r w:rsidRPr="004A6495">
              <w:t>" --</w:t>
            </w:r>
            <w:proofErr w:type="spellStart"/>
            <w:r w:rsidRPr="004A6495">
              <w:t>network</w:t>
            </w:r>
            <w:proofErr w:type="spellEnd"/>
            <w:r w:rsidRPr="004A6495">
              <w:t>="</w:t>
            </w:r>
            <w:proofErr w:type="spellStart"/>
            <w:r w:rsidRPr="004A6495">
              <w:t>paedML_DMZ</w:t>
            </w:r>
            <w:proofErr w:type="spellEnd"/>
            <w:r w:rsidRPr="004A6495">
              <w:t>" –-name=Filr4 filr40.ova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EA1D88" w:rsidTr="00AF36F1">
        <w:tc>
          <w:tcPr>
            <w:tcW w:w="959" w:type="dxa"/>
          </w:tcPr>
          <w:p w:rsidR="004A6495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1.4.2</w:t>
            </w:r>
          </w:p>
        </w:tc>
        <w:tc>
          <w:tcPr>
            <w:tcW w:w="8329" w:type="dxa"/>
          </w:tcPr>
          <w:p w:rsidR="004A6495" w:rsidRPr="00EA1D88" w:rsidRDefault="004A6495" w:rsidP="0085395F">
            <w:pPr>
              <w:rPr>
                <w:b/>
              </w:rPr>
            </w:pPr>
            <w:proofErr w:type="spellStart"/>
            <w:r w:rsidRPr="00EA1D88">
              <w:rPr>
                <w:b/>
              </w:rPr>
              <w:t>GMSServer</w:t>
            </w:r>
            <w:proofErr w:type="spellEnd"/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lastRenderedPageBreak/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=PAEDML_DATASTORE --</w:t>
            </w:r>
            <w:proofErr w:type="spellStart"/>
            <w:r w:rsidRPr="004A6495">
              <w:t>diskMode</w:t>
            </w:r>
            <w:proofErr w:type="spellEnd"/>
            <w:r w:rsidRPr="004A6495">
              <w:t>="</w:t>
            </w:r>
            <w:proofErr w:type="spellStart"/>
            <w:r w:rsidRPr="004A6495">
              <w:t>thin</w:t>
            </w:r>
            <w:proofErr w:type="spellEnd"/>
            <w:r w:rsidRPr="004A6495">
              <w:t>" --</w:t>
            </w:r>
            <w:proofErr w:type="spellStart"/>
            <w:r w:rsidRPr="004A6495">
              <w:t>network</w:t>
            </w:r>
            <w:proofErr w:type="spellEnd"/>
            <w:r w:rsidRPr="004A6495">
              <w:t>="</w:t>
            </w:r>
            <w:proofErr w:type="spellStart"/>
            <w:r w:rsidRPr="004A6495">
              <w:t>paedML_DMZ</w:t>
            </w:r>
            <w:proofErr w:type="spellEnd"/>
            <w:r w:rsidRPr="004A6495">
              <w:t>" –-name=</w:t>
            </w:r>
            <w:proofErr w:type="spellStart"/>
            <w:r w:rsidRPr="004A6495">
              <w:t>GMSServer</w:t>
            </w:r>
            <w:proofErr w:type="spellEnd"/>
            <w:r w:rsidRPr="004A6495">
              <w:t xml:space="preserve"> gms1811.ova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EA1D88" w:rsidTr="00AF36F1">
        <w:tc>
          <w:tcPr>
            <w:tcW w:w="959" w:type="dxa"/>
          </w:tcPr>
          <w:p w:rsidR="004A6495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1.4.3</w:t>
            </w:r>
          </w:p>
        </w:tc>
        <w:tc>
          <w:tcPr>
            <w:tcW w:w="8329" w:type="dxa"/>
          </w:tcPr>
          <w:p w:rsidR="004A6495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GServer03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</w:t>
            </w:r>
            <w:r w:rsidR="00467390">
              <w:t>ML_DATASTORE --</w:t>
            </w:r>
            <w:proofErr w:type="spellStart"/>
            <w:r w:rsidR="00467390">
              <w:t>diskMode</w:t>
            </w:r>
            <w:proofErr w:type="spellEnd"/>
            <w:r w:rsidR="00467390">
              <w:t>="</w:t>
            </w:r>
            <w:proofErr w:type="spellStart"/>
            <w:r w:rsidR="00467390">
              <w:t>thin</w:t>
            </w:r>
            <w:proofErr w:type="spellEnd"/>
            <w:r w:rsidR="00467390">
              <w:t>" --</w:t>
            </w:r>
            <w:proofErr w:type="spellStart"/>
            <w:r w:rsidRPr="004A6495">
              <w:t>net</w:t>
            </w:r>
            <w:proofErr w:type="spellEnd"/>
            <w:r w:rsidRPr="004A6495">
              <w:t>:"</w:t>
            </w:r>
            <w:proofErr w:type="spellStart"/>
            <w:r w:rsidRPr="004A6495">
              <w:t>bridged</w:t>
            </w:r>
            <w:proofErr w:type="spellEnd"/>
            <w:r w:rsidRPr="004A6495">
              <w:t>"=</w:t>
            </w:r>
            <w:r w:rsidR="00467390">
              <w:t>"</w:t>
            </w:r>
            <w:proofErr w:type="spellStart"/>
            <w:r w:rsidR="00467390">
              <w:t>paedML_intern</w:t>
            </w:r>
            <w:proofErr w:type="spellEnd"/>
            <w:r w:rsidR="00467390">
              <w:t>" --</w:t>
            </w:r>
            <w:proofErr w:type="spellStart"/>
            <w:r w:rsidR="00467390">
              <w:t>net</w:t>
            </w:r>
            <w:proofErr w:type="spellEnd"/>
            <w:r w:rsidR="00467390">
              <w:t>:"</w:t>
            </w:r>
            <w:proofErr w:type="spellStart"/>
            <w:r w:rsidR="00467390">
              <w:t>custom</w:t>
            </w:r>
            <w:proofErr w:type="spellEnd"/>
            <w:r w:rsidR="00467390">
              <w:t>"="</w:t>
            </w:r>
            <w:proofErr w:type="spellStart"/>
            <w:r w:rsidR="00467390">
              <w:t>paedML_DMZ</w:t>
            </w:r>
            <w:proofErr w:type="spellEnd"/>
            <w:r w:rsidR="00467390">
              <w:t>" --</w:t>
            </w:r>
            <w:proofErr w:type="spellStart"/>
            <w:r w:rsidRPr="004A6495">
              <w:t>name</w:t>
            </w:r>
            <w:proofErr w:type="spellEnd"/>
            <w:r w:rsidRPr="004A6495">
              <w:t>=GServer03 gserver03-44.ova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EA1D88" w:rsidTr="00AF36F1">
        <w:tc>
          <w:tcPr>
            <w:tcW w:w="959" w:type="dxa"/>
          </w:tcPr>
          <w:p w:rsidR="004A6495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1.4.4</w:t>
            </w:r>
          </w:p>
        </w:tc>
        <w:tc>
          <w:tcPr>
            <w:tcW w:w="8329" w:type="dxa"/>
          </w:tcPr>
          <w:p w:rsidR="004A6495" w:rsidRPr="00EA1D88" w:rsidRDefault="004A6495" w:rsidP="0085395F">
            <w:pPr>
              <w:rPr>
                <w:b/>
              </w:rPr>
            </w:pPr>
            <w:proofErr w:type="spellStart"/>
            <w:r w:rsidRPr="00EA1D88">
              <w:rPr>
                <w:b/>
              </w:rPr>
              <w:t>KServer</w:t>
            </w:r>
            <w:proofErr w:type="spellEnd"/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=PAEDML_DATASTORE --</w:t>
            </w:r>
            <w:proofErr w:type="spellStart"/>
            <w:r w:rsidRPr="004A6495">
              <w:t>diskMode</w:t>
            </w:r>
            <w:proofErr w:type="spellEnd"/>
            <w:r w:rsidRPr="004A6495">
              <w:t>="</w:t>
            </w:r>
            <w:proofErr w:type="spellStart"/>
            <w:r w:rsidRPr="004A6495">
              <w:t>thin</w:t>
            </w:r>
            <w:proofErr w:type="spellEnd"/>
            <w:r w:rsidRPr="004A6495">
              <w:t>" --</w:t>
            </w:r>
            <w:proofErr w:type="spellStart"/>
            <w:r w:rsidRPr="004A6495">
              <w:t>network</w:t>
            </w:r>
            <w:proofErr w:type="spellEnd"/>
            <w:r w:rsidRPr="004A6495">
              <w:t>="</w:t>
            </w:r>
            <w:proofErr w:type="spellStart"/>
            <w:r w:rsidRPr="004A6495">
              <w:t>paedML_DMZ</w:t>
            </w:r>
            <w:proofErr w:type="spellEnd"/>
            <w:r w:rsidRPr="004A6495">
              <w:t>" –-name=</w:t>
            </w:r>
            <w:proofErr w:type="spellStart"/>
            <w:r w:rsidRPr="004A6495">
              <w:t>KServer</w:t>
            </w:r>
            <w:proofErr w:type="spellEnd"/>
            <w:r w:rsidRPr="004A6495">
              <w:t xml:space="preserve"> kserver-vibe-406.ova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EA1D88" w:rsidTr="00AF36F1">
        <w:tc>
          <w:tcPr>
            <w:tcW w:w="959" w:type="dxa"/>
          </w:tcPr>
          <w:p w:rsidR="004A6495" w:rsidRPr="00EA1D88" w:rsidRDefault="004A6495" w:rsidP="0085395F">
            <w:pPr>
              <w:rPr>
                <w:b/>
              </w:rPr>
            </w:pPr>
            <w:r w:rsidRPr="00EA1D88">
              <w:rPr>
                <w:b/>
              </w:rPr>
              <w:t>1.4.5</w:t>
            </w:r>
          </w:p>
        </w:tc>
        <w:tc>
          <w:tcPr>
            <w:tcW w:w="8329" w:type="dxa"/>
          </w:tcPr>
          <w:p w:rsidR="004A6495" w:rsidRPr="00EA1D88" w:rsidRDefault="004A6495" w:rsidP="0085395F">
            <w:pPr>
              <w:rPr>
                <w:b/>
              </w:rPr>
            </w:pPr>
            <w:proofErr w:type="spellStart"/>
            <w:r w:rsidRPr="00EA1D88">
              <w:rPr>
                <w:b/>
              </w:rPr>
              <w:t>ZServer</w:t>
            </w:r>
            <w:proofErr w:type="spellEnd"/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=PAEDML_DATASTORE --</w:t>
            </w:r>
            <w:proofErr w:type="spellStart"/>
            <w:r w:rsidRPr="004A6495">
              <w:t>diskMode</w:t>
            </w:r>
            <w:proofErr w:type="spellEnd"/>
            <w:r w:rsidRPr="004A6495">
              <w:t>="</w:t>
            </w:r>
            <w:proofErr w:type="spellStart"/>
            <w:r w:rsidRPr="004A6495">
              <w:t>thin</w:t>
            </w:r>
            <w:proofErr w:type="spellEnd"/>
            <w:r w:rsidRPr="004A6495">
              <w:t>" –-</w:t>
            </w:r>
            <w:proofErr w:type="spellStart"/>
            <w:r w:rsidRPr="004A6495">
              <w:t>net</w:t>
            </w:r>
            <w:proofErr w:type="spellEnd"/>
            <w:r w:rsidRPr="004A6495">
              <w:t>:"</w:t>
            </w:r>
            <w:proofErr w:type="spellStart"/>
            <w:r w:rsidRPr="004A6495">
              <w:t>bridged</w:t>
            </w:r>
            <w:proofErr w:type="spellEnd"/>
            <w:r w:rsidRPr="004A6495">
              <w:t>"="</w:t>
            </w:r>
            <w:proofErr w:type="spellStart"/>
            <w:r w:rsidRPr="004A6495">
              <w:t>paedML_intern</w:t>
            </w:r>
            <w:proofErr w:type="spellEnd"/>
            <w:r w:rsidRPr="004A6495">
              <w:t>" –-</w:t>
            </w:r>
            <w:proofErr w:type="spellStart"/>
            <w:r w:rsidRPr="004A6495">
              <w:t>net</w:t>
            </w:r>
            <w:proofErr w:type="spellEnd"/>
            <w:r w:rsidRPr="004A6495">
              <w:t>:"</w:t>
            </w:r>
            <w:proofErr w:type="spellStart"/>
            <w:r w:rsidRPr="004A6495">
              <w:t>custom</w:t>
            </w:r>
            <w:proofErr w:type="spellEnd"/>
            <w:r w:rsidRPr="004A6495">
              <w:t>"="</w:t>
            </w:r>
            <w:proofErr w:type="spellStart"/>
            <w:r w:rsidRPr="004A6495">
              <w:t>paedML_DMZ</w:t>
            </w:r>
            <w:proofErr w:type="spellEnd"/>
            <w:r w:rsidRPr="004A6495">
              <w:t>" –-name=</w:t>
            </w:r>
            <w:proofErr w:type="spellStart"/>
            <w:r w:rsidRPr="004A6495">
              <w:t>ZServer</w:t>
            </w:r>
            <w:proofErr w:type="spellEnd"/>
            <w:r w:rsidRPr="004A6495">
              <w:t xml:space="preserve"> </w:t>
            </w:r>
            <w:proofErr w:type="spellStart"/>
            <w:r w:rsidRPr="004A6495">
              <w:t>ZServer.ova</w:t>
            </w:r>
            <w:proofErr w:type="spellEnd"/>
            <w:r w:rsidRPr="004A6495">
              <w:t xml:space="preserve">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4A6495">
            <w:r w:rsidRPr="004A6495">
              <w:t xml:space="preserve">Achtung: Gem. Anleitung soll für den </w:t>
            </w:r>
            <w:proofErr w:type="spellStart"/>
            <w:r w:rsidRPr="004A6495">
              <w:t>ZServer</w:t>
            </w:r>
            <w:proofErr w:type="spellEnd"/>
            <w:r w:rsidRPr="004A6495">
              <w:t xml:space="preserve"> für eth0 „</w:t>
            </w:r>
            <w:proofErr w:type="spellStart"/>
            <w:r w:rsidRPr="004A6495">
              <w:t>paedML_intern</w:t>
            </w:r>
            <w:proofErr w:type="spellEnd"/>
            <w:r w:rsidRPr="004A6495">
              <w:t xml:space="preserve">“ und eth1 „pae3dML_DMZ“ konfiguriert werden. Bei meiner Installation </w:t>
            </w:r>
            <w:r>
              <w:t xml:space="preserve">erkennt das </w:t>
            </w:r>
            <w:proofErr w:type="spellStart"/>
            <w:r>
              <w:t>ovftools</w:t>
            </w:r>
            <w:proofErr w:type="spellEnd"/>
            <w:r>
              <w:t xml:space="preserve"> für </w:t>
            </w:r>
            <w:r w:rsidRPr="004A6495">
              <w:t>de</w:t>
            </w:r>
            <w:r>
              <w:t>n</w:t>
            </w:r>
            <w:r w:rsidRPr="004A6495">
              <w:t xml:space="preserve"> </w:t>
            </w:r>
            <w:proofErr w:type="spellStart"/>
            <w:r w:rsidRPr="004A6495">
              <w:t>ZServer</w:t>
            </w:r>
            <w:proofErr w:type="spellEnd"/>
            <w:r w:rsidRPr="004A6495">
              <w:t xml:space="preserve"> </w:t>
            </w:r>
            <w:r>
              <w:t xml:space="preserve">allerdings </w:t>
            </w:r>
            <w:r w:rsidRPr="004A6495">
              <w:t xml:space="preserve">nur eine </w:t>
            </w:r>
            <w:proofErr w:type="spellStart"/>
            <w:r w:rsidRPr="004A6495">
              <w:t>Netzwerkkarte,d.h</w:t>
            </w:r>
            <w:proofErr w:type="spellEnd"/>
            <w:r w:rsidRPr="004A6495">
              <w:t>.:</w:t>
            </w:r>
            <w:r>
              <w:t xml:space="preserve"> Der Import muss wie folgt durchgeführt werden: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>
            <w:r w:rsidRPr="004A6495">
              <w:t>”C:\</w:t>
            </w:r>
            <w:proofErr w:type="spellStart"/>
            <w:r w:rsidRPr="004A6495">
              <w:t>Program</w:t>
            </w:r>
            <w:proofErr w:type="spellEnd"/>
            <w:r w:rsidRPr="004A6495">
              <w:t xml:space="preserve"> Files\VMware\VMware OVF Tool”\</w:t>
            </w:r>
            <w:proofErr w:type="spellStart"/>
            <w:r w:rsidRPr="004A6495">
              <w:t>ovftool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acceptAllEulas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disableVerification</w:t>
            </w:r>
            <w:proofErr w:type="spellEnd"/>
            <w:r w:rsidRPr="004A6495">
              <w:t xml:space="preserve"> --</w:t>
            </w:r>
            <w:proofErr w:type="spellStart"/>
            <w:r w:rsidRPr="004A6495">
              <w:t>noSSLVerify</w:t>
            </w:r>
            <w:proofErr w:type="spellEnd"/>
            <w:r w:rsidRPr="004A6495">
              <w:t xml:space="preserve"> –-</w:t>
            </w:r>
            <w:proofErr w:type="spellStart"/>
            <w:r w:rsidRPr="004A6495">
              <w:t>datastore</w:t>
            </w:r>
            <w:proofErr w:type="spellEnd"/>
            <w:r w:rsidRPr="004A6495">
              <w:t>=PAEDML_DATASTORE --</w:t>
            </w:r>
            <w:proofErr w:type="spellStart"/>
            <w:r w:rsidRPr="004A6495">
              <w:t>diskMode</w:t>
            </w:r>
            <w:proofErr w:type="spellEnd"/>
            <w:r w:rsidRPr="004A6495">
              <w:t>="</w:t>
            </w:r>
            <w:proofErr w:type="spellStart"/>
            <w:r w:rsidRPr="004A6495">
              <w:t>thin</w:t>
            </w:r>
            <w:proofErr w:type="spellEnd"/>
            <w:r w:rsidRPr="004A6495">
              <w:t>" --</w:t>
            </w:r>
            <w:proofErr w:type="spellStart"/>
            <w:r w:rsidRPr="004A6495">
              <w:t>network</w:t>
            </w:r>
            <w:proofErr w:type="spellEnd"/>
            <w:r w:rsidRPr="004A6495">
              <w:t>="</w:t>
            </w:r>
            <w:proofErr w:type="spellStart"/>
            <w:r w:rsidRPr="004A6495">
              <w:t>paedML_intern</w:t>
            </w:r>
            <w:proofErr w:type="spellEnd"/>
            <w:r w:rsidRPr="004A6495">
              <w:t>" –-name=</w:t>
            </w:r>
            <w:proofErr w:type="spellStart"/>
            <w:r w:rsidRPr="004A6495">
              <w:t>ZServer</w:t>
            </w:r>
            <w:proofErr w:type="spellEnd"/>
            <w:r w:rsidRPr="004A6495">
              <w:t xml:space="preserve"> </w:t>
            </w:r>
            <w:proofErr w:type="spellStart"/>
            <w:r w:rsidRPr="004A6495">
              <w:t>ZServer.ova</w:t>
            </w:r>
            <w:proofErr w:type="spellEnd"/>
            <w:r w:rsidRPr="004A6495">
              <w:t xml:space="preserve"> vi://root@192.168.10.75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4A6495">
            <w:r>
              <w:t xml:space="preserve">Dies ist lt. Aussage LMZ ein Fehler des </w:t>
            </w:r>
            <w:proofErr w:type="spellStart"/>
            <w:r>
              <w:t>ovftools</w:t>
            </w:r>
            <w:proofErr w:type="spellEnd"/>
            <w:r>
              <w:t xml:space="preserve">. Der Importierte Server enthält 2 Netzwerkkarten, über die </w:t>
            </w:r>
            <w:proofErr w:type="spellStart"/>
            <w:r>
              <w:t>ESXi</w:t>
            </w:r>
            <w:proofErr w:type="spellEnd"/>
            <w:r>
              <w:t xml:space="preserve">-GUI kann nachträglich die zweite Netzwerkkarte auf </w:t>
            </w:r>
            <w:proofErr w:type="spellStart"/>
            <w:r>
              <w:t>paedML_DMZ</w:t>
            </w:r>
            <w:proofErr w:type="spellEnd"/>
            <w:r>
              <w:t xml:space="preserve"> gesetzt werden</w:t>
            </w:r>
          </w:p>
        </w:tc>
      </w:tr>
      <w:tr w:rsidR="004A6495" w:rsidRPr="0020348E" w:rsidTr="00AF36F1">
        <w:tc>
          <w:tcPr>
            <w:tcW w:w="959" w:type="dxa"/>
          </w:tcPr>
          <w:p w:rsidR="004A6495" w:rsidRPr="0020348E" w:rsidRDefault="004A6495" w:rsidP="0085395F"/>
        </w:tc>
        <w:tc>
          <w:tcPr>
            <w:tcW w:w="8329" w:type="dxa"/>
          </w:tcPr>
          <w:p w:rsidR="004A6495" w:rsidRPr="0020348E" w:rsidRDefault="004A6495" w:rsidP="0085395F"/>
        </w:tc>
      </w:tr>
      <w:tr w:rsidR="00907AEA" w:rsidRPr="00EA1D88" w:rsidTr="00AF36F1">
        <w:tc>
          <w:tcPr>
            <w:tcW w:w="959" w:type="dxa"/>
          </w:tcPr>
          <w:p w:rsidR="00907AEA" w:rsidRPr="00EA1D88" w:rsidRDefault="00EA1D88">
            <w:pPr>
              <w:rPr>
                <w:b/>
              </w:rPr>
            </w:pPr>
            <w:r w:rsidRPr="00EA1D88">
              <w:rPr>
                <w:b/>
              </w:rPr>
              <w:t>2</w:t>
            </w:r>
          </w:p>
        </w:tc>
        <w:tc>
          <w:tcPr>
            <w:tcW w:w="8329" w:type="dxa"/>
          </w:tcPr>
          <w:p w:rsidR="00907AEA" w:rsidRPr="00EA1D88" w:rsidRDefault="00EA1D88">
            <w:pPr>
              <w:rPr>
                <w:b/>
              </w:rPr>
            </w:pPr>
            <w:r w:rsidRPr="00EA1D88">
              <w:rPr>
                <w:b/>
              </w:rPr>
              <w:t>Anpassung GServer03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85395F"/>
        </w:tc>
      </w:tr>
      <w:tr w:rsidR="00907AEA" w:rsidRPr="004A73AA" w:rsidTr="00AF36F1">
        <w:tc>
          <w:tcPr>
            <w:tcW w:w="959" w:type="dxa"/>
          </w:tcPr>
          <w:p w:rsidR="00907AEA" w:rsidRPr="004A73AA" w:rsidRDefault="00EA1D88" w:rsidP="0085395F">
            <w:pPr>
              <w:rPr>
                <w:b/>
              </w:rPr>
            </w:pPr>
            <w:r w:rsidRPr="004A73AA">
              <w:rPr>
                <w:b/>
              </w:rPr>
              <w:t>2.1</w:t>
            </w:r>
          </w:p>
        </w:tc>
        <w:tc>
          <w:tcPr>
            <w:tcW w:w="8329" w:type="dxa"/>
          </w:tcPr>
          <w:p w:rsidR="00907AEA" w:rsidRPr="004A73AA" w:rsidRDefault="00EA1D88" w:rsidP="0085395F">
            <w:pPr>
              <w:rPr>
                <w:b/>
              </w:rPr>
            </w:pPr>
            <w:r w:rsidRPr="004A73AA">
              <w:rPr>
                <w:b/>
              </w:rPr>
              <w:t>Netzwerkkarten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85395F"/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EA1D88" w:rsidP="0085395F">
            <w:r w:rsidRPr="00EA1D88">
              <w:t>Netzwerkadapter 1: Adaptertyp: E1000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EA1D88" w:rsidP="0085395F">
            <w:r w:rsidRPr="00EA1D88">
              <w:t>Netzwerkadapter 2: Adaptertyp: E1000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/>
        </w:tc>
        <w:tc>
          <w:tcPr>
            <w:tcW w:w="8329" w:type="dxa"/>
          </w:tcPr>
          <w:p w:rsidR="00907AEA" w:rsidRPr="0020348E" w:rsidRDefault="00907AEA" w:rsidP="0085395F"/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/>
        </w:tc>
        <w:tc>
          <w:tcPr>
            <w:tcW w:w="8329" w:type="dxa"/>
          </w:tcPr>
          <w:p w:rsidR="00907AEA" w:rsidRPr="0020348E" w:rsidRDefault="00EA1D88" w:rsidP="00103C3C">
            <w:r w:rsidRPr="00EA1D88">
              <w:t>E1000 oder VMXNET3. Falls Sie eine 10 GB-Verbindung zum Switch betreiben, ist VMXNET3 nötig, um die volle Geschwindigkeit zu erreichen.</w:t>
            </w:r>
          </w:p>
        </w:tc>
      </w:tr>
      <w:tr w:rsidR="00907AEA" w:rsidRPr="0020348E" w:rsidTr="00AF36F1">
        <w:tc>
          <w:tcPr>
            <w:tcW w:w="959" w:type="dxa"/>
          </w:tcPr>
          <w:p w:rsidR="00907AEA" w:rsidRPr="0020348E" w:rsidRDefault="00907AEA" w:rsidP="0085395F">
            <w:pPr>
              <w:rPr>
                <w:b/>
              </w:rPr>
            </w:pPr>
          </w:p>
        </w:tc>
        <w:tc>
          <w:tcPr>
            <w:tcW w:w="8329" w:type="dxa"/>
          </w:tcPr>
          <w:p w:rsidR="00907AEA" w:rsidRPr="0020348E" w:rsidRDefault="00907AEA" w:rsidP="0085395F">
            <w:pPr>
              <w:rPr>
                <w:b/>
              </w:rPr>
            </w:pPr>
          </w:p>
        </w:tc>
      </w:tr>
      <w:tr w:rsidR="00907AEA" w:rsidRPr="004A73AA" w:rsidTr="00AF36F1">
        <w:tc>
          <w:tcPr>
            <w:tcW w:w="959" w:type="dxa"/>
          </w:tcPr>
          <w:p w:rsidR="00907AEA" w:rsidRPr="004A73AA" w:rsidRDefault="004A73AA" w:rsidP="0085395F">
            <w:pPr>
              <w:rPr>
                <w:b/>
              </w:rPr>
            </w:pPr>
            <w:r w:rsidRPr="004A73AA">
              <w:rPr>
                <w:b/>
              </w:rPr>
              <w:t>2.2</w:t>
            </w:r>
          </w:p>
        </w:tc>
        <w:tc>
          <w:tcPr>
            <w:tcW w:w="8329" w:type="dxa"/>
          </w:tcPr>
          <w:p w:rsidR="00907AEA" w:rsidRPr="004A73AA" w:rsidRDefault="004A73AA" w:rsidP="0085395F">
            <w:pPr>
              <w:rPr>
                <w:b/>
              </w:rPr>
            </w:pPr>
            <w:r w:rsidRPr="004A73AA">
              <w:rPr>
                <w:b/>
              </w:rPr>
              <w:t>Prozessor, RAM, Speicherplatz</w:t>
            </w:r>
          </w:p>
        </w:tc>
      </w:tr>
      <w:tr w:rsidR="004A73AA" w:rsidRPr="0020348E" w:rsidTr="00AF36F1">
        <w:tc>
          <w:tcPr>
            <w:tcW w:w="95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  <w:tc>
          <w:tcPr>
            <w:tcW w:w="832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</w:tr>
      <w:tr w:rsidR="004A73AA" w:rsidRPr="0020348E" w:rsidTr="00AF36F1">
        <w:tc>
          <w:tcPr>
            <w:tcW w:w="95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  <w:tc>
          <w:tcPr>
            <w:tcW w:w="8329" w:type="dxa"/>
          </w:tcPr>
          <w:p w:rsidR="004A73AA" w:rsidRPr="004A73AA" w:rsidRDefault="004A73AA" w:rsidP="004A73AA">
            <w:r w:rsidRPr="004A73AA">
              <w:t xml:space="preserve">Kleinere oder kleine Schule: </w:t>
            </w:r>
          </w:p>
          <w:p w:rsidR="004A73AA" w:rsidRPr="004A73AA" w:rsidRDefault="004A73AA" w:rsidP="004A73AA">
            <w:r w:rsidRPr="004A73AA">
              <w:t>1 CPU, 4 GB Arbeitsspeic</w:t>
            </w:r>
            <w:r>
              <w:t>her, 500 GB Festplattenspeicher</w:t>
            </w:r>
          </w:p>
        </w:tc>
      </w:tr>
      <w:tr w:rsidR="004A73AA" w:rsidRPr="0020348E" w:rsidTr="00AF36F1">
        <w:tc>
          <w:tcPr>
            <w:tcW w:w="95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  <w:tc>
          <w:tcPr>
            <w:tcW w:w="832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</w:tr>
      <w:tr w:rsidR="004A73AA" w:rsidRPr="0020348E" w:rsidTr="00AF36F1">
        <w:tc>
          <w:tcPr>
            <w:tcW w:w="95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  <w:tc>
          <w:tcPr>
            <w:tcW w:w="8329" w:type="dxa"/>
          </w:tcPr>
          <w:p w:rsidR="004A73AA" w:rsidRPr="004A73AA" w:rsidRDefault="004A73AA" w:rsidP="004A73AA">
            <w:r w:rsidRPr="004A73AA">
              <w:t xml:space="preserve">Große Schule, keine </w:t>
            </w:r>
            <w:proofErr w:type="spellStart"/>
            <w:r w:rsidRPr="004A73AA">
              <w:t>GroupWise</w:t>
            </w:r>
            <w:proofErr w:type="spellEnd"/>
            <w:r w:rsidRPr="004A73AA">
              <w:t xml:space="preserve"> -Verwendung: </w:t>
            </w:r>
          </w:p>
          <w:p w:rsidR="004A73AA" w:rsidRPr="004A73AA" w:rsidRDefault="004A73AA" w:rsidP="004A73AA">
            <w:r w:rsidRPr="004A73AA">
              <w:t xml:space="preserve">2 CPUs, 8 GB Arbeitsspeicher, </w:t>
            </w:r>
          </w:p>
          <w:p w:rsidR="004A73AA" w:rsidRPr="004A73AA" w:rsidRDefault="004A73AA" w:rsidP="004A73AA">
            <w:r>
              <w:t>1-2 TB Festplattenspeicher</w:t>
            </w:r>
          </w:p>
        </w:tc>
      </w:tr>
      <w:tr w:rsidR="004A73AA" w:rsidRPr="0020348E" w:rsidTr="00AF36F1">
        <w:tc>
          <w:tcPr>
            <w:tcW w:w="95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  <w:tc>
          <w:tcPr>
            <w:tcW w:w="8329" w:type="dxa"/>
          </w:tcPr>
          <w:p w:rsidR="004A73AA" w:rsidRPr="0020348E" w:rsidRDefault="004A73AA" w:rsidP="0085395F">
            <w:pPr>
              <w:rPr>
                <w:u w:val="single"/>
              </w:rPr>
            </w:pPr>
          </w:p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4A73AA">
            <w:r w:rsidRPr="004A73AA">
              <w:t xml:space="preserve">Große Schule, </w:t>
            </w:r>
            <w:proofErr w:type="spellStart"/>
            <w:r w:rsidRPr="004A73AA">
              <w:t>GroupWise</w:t>
            </w:r>
            <w:proofErr w:type="spellEnd"/>
            <w:r w:rsidRPr="004A73AA">
              <w:t>:</w:t>
            </w:r>
          </w:p>
          <w:p w:rsidR="004A73AA" w:rsidRPr="004A73AA" w:rsidRDefault="004A73AA" w:rsidP="004A73AA">
            <w:r w:rsidRPr="004A73AA">
              <w:t>4 CPUs, 12-16 GB Arbeitsspeic</w:t>
            </w:r>
            <w:r>
              <w:t>her, 2-4 TB Festplattenspeicher</w:t>
            </w:r>
          </w:p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85395F"/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4A73AA">
            <w:r w:rsidRPr="004A73AA">
              <w:t xml:space="preserve">Mehrschulinstallation, </w:t>
            </w:r>
            <w:proofErr w:type="spellStart"/>
            <w:r w:rsidRPr="004A73AA">
              <w:t>GroupWise</w:t>
            </w:r>
            <w:proofErr w:type="spellEnd"/>
            <w:r w:rsidRPr="004A73AA">
              <w:t>:</w:t>
            </w:r>
          </w:p>
          <w:p w:rsidR="004A73AA" w:rsidRPr="004A73AA" w:rsidRDefault="004A73AA" w:rsidP="004A73AA">
            <w:r w:rsidRPr="004A73AA">
              <w:t>6-8 CPUs, 16-32 GB Arbeitsspeicher, 2-4 TB Festplattenspeicher</w:t>
            </w:r>
          </w:p>
        </w:tc>
      </w:tr>
      <w:tr w:rsidR="00280A75" w:rsidRPr="004A73AA" w:rsidTr="00AF36F1">
        <w:tc>
          <w:tcPr>
            <w:tcW w:w="959" w:type="dxa"/>
          </w:tcPr>
          <w:p w:rsidR="00280A75" w:rsidRPr="004A73AA" w:rsidRDefault="00280A75" w:rsidP="0085395F"/>
        </w:tc>
        <w:tc>
          <w:tcPr>
            <w:tcW w:w="8329" w:type="dxa"/>
          </w:tcPr>
          <w:p w:rsidR="00280A75" w:rsidRPr="004A73AA" w:rsidRDefault="00280A75" w:rsidP="0085395F"/>
        </w:tc>
      </w:tr>
      <w:tr w:rsidR="00280A75" w:rsidRPr="004A73AA" w:rsidTr="00AF36F1">
        <w:tc>
          <w:tcPr>
            <w:tcW w:w="959" w:type="dxa"/>
          </w:tcPr>
          <w:p w:rsidR="00280A75" w:rsidRPr="004A73AA" w:rsidRDefault="00280A75" w:rsidP="0085395F"/>
        </w:tc>
        <w:tc>
          <w:tcPr>
            <w:tcW w:w="8329" w:type="dxa"/>
          </w:tcPr>
          <w:p w:rsidR="00280A75" w:rsidRPr="004A73AA" w:rsidRDefault="00280A75" w:rsidP="00280A75">
            <w:r>
              <w:t>Die Festplattengröße kann nur verändert werden, wenn keine Snapshots aktiv sind!</w:t>
            </w:r>
          </w:p>
        </w:tc>
      </w:tr>
      <w:tr w:rsidR="00280A75" w:rsidRPr="004A73AA" w:rsidTr="00AF36F1">
        <w:tc>
          <w:tcPr>
            <w:tcW w:w="959" w:type="dxa"/>
          </w:tcPr>
          <w:p w:rsidR="00280A75" w:rsidRPr="004A73AA" w:rsidRDefault="00280A75" w:rsidP="0085395F"/>
        </w:tc>
        <w:tc>
          <w:tcPr>
            <w:tcW w:w="8329" w:type="dxa"/>
          </w:tcPr>
          <w:p w:rsidR="00280A75" w:rsidRPr="004A73AA" w:rsidRDefault="00280A75" w:rsidP="0085395F"/>
        </w:tc>
      </w:tr>
      <w:tr w:rsidR="00907AEA" w:rsidRPr="004A73AA" w:rsidTr="00AF36F1">
        <w:tc>
          <w:tcPr>
            <w:tcW w:w="959" w:type="dxa"/>
          </w:tcPr>
          <w:p w:rsidR="00907AEA" w:rsidRPr="004A73AA" w:rsidRDefault="00907AEA"/>
        </w:tc>
        <w:tc>
          <w:tcPr>
            <w:tcW w:w="8329" w:type="dxa"/>
          </w:tcPr>
          <w:p w:rsidR="00907AEA" w:rsidRPr="004A73AA" w:rsidRDefault="00907AEA"/>
        </w:tc>
      </w:tr>
      <w:tr w:rsidR="004A73AA" w:rsidRPr="00E95C79" w:rsidTr="00AF36F1">
        <w:tc>
          <w:tcPr>
            <w:tcW w:w="959" w:type="dxa"/>
          </w:tcPr>
          <w:p w:rsidR="004A73AA" w:rsidRPr="00E95C79" w:rsidRDefault="004A73AA" w:rsidP="0085395F">
            <w:pPr>
              <w:rPr>
                <w:b/>
              </w:rPr>
            </w:pPr>
            <w:r w:rsidRPr="00E95C79">
              <w:rPr>
                <w:b/>
              </w:rPr>
              <w:t>2.3</w:t>
            </w:r>
          </w:p>
        </w:tc>
        <w:tc>
          <w:tcPr>
            <w:tcW w:w="8329" w:type="dxa"/>
          </w:tcPr>
          <w:p w:rsidR="004A73AA" w:rsidRPr="00E95C79" w:rsidRDefault="004A73AA" w:rsidP="0085395F">
            <w:pPr>
              <w:rPr>
                <w:b/>
              </w:rPr>
            </w:pPr>
            <w:r w:rsidRPr="00E95C79">
              <w:rPr>
                <w:b/>
              </w:rPr>
              <w:t>Automatisches Starten</w:t>
            </w:r>
          </w:p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85395F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continued</w:t>
            </w:r>
            <w:proofErr w:type="spellEnd"/>
          </w:p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85395F"/>
        </w:tc>
      </w:tr>
      <w:tr w:rsidR="004A73AA" w:rsidRPr="00E95C79" w:rsidTr="00AF36F1">
        <w:tc>
          <w:tcPr>
            <w:tcW w:w="959" w:type="dxa"/>
          </w:tcPr>
          <w:p w:rsidR="004A73AA" w:rsidRPr="00E95C79" w:rsidRDefault="00280A75" w:rsidP="0085395F">
            <w:pPr>
              <w:rPr>
                <w:b/>
              </w:rPr>
            </w:pPr>
            <w:r w:rsidRPr="00E95C79">
              <w:rPr>
                <w:b/>
              </w:rPr>
              <w:t>2.4</w:t>
            </w:r>
          </w:p>
        </w:tc>
        <w:tc>
          <w:tcPr>
            <w:tcW w:w="8329" w:type="dxa"/>
          </w:tcPr>
          <w:p w:rsidR="004A73AA" w:rsidRPr="00E95C79" w:rsidRDefault="00280A75" w:rsidP="0085395F">
            <w:pPr>
              <w:rPr>
                <w:b/>
              </w:rPr>
            </w:pPr>
            <w:r w:rsidRPr="00E95C79">
              <w:rPr>
                <w:b/>
              </w:rPr>
              <w:t>Passwort-Änderung</w:t>
            </w:r>
          </w:p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Pr="004A73AA" w:rsidRDefault="004A73AA" w:rsidP="0085395F"/>
        </w:tc>
      </w:tr>
      <w:tr w:rsidR="004A73AA" w:rsidRPr="004A73AA" w:rsidTr="00AF36F1">
        <w:tc>
          <w:tcPr>
            <w:tcW w:w="959" w:type="dxa"/>
          </w:tcPr>
          <w:p w:rsidR="004A73AA" w:rsidRPr="004A73AA" w:rsidRDefault="004A73AA" w:rsidP="0085395F"/>
        </w:tc>
        <w:tc>
          <w:tcPr>
            <w:tcW w:w="8329" w:type="dxa"/>
          </w:tcPr>
          <w:p w:rsidR="004A73AA" w:rsidRDefault="00280A75" w:rsidP="007E6B63">
            <w:r>
              <w:t>Standard-P</w:t>
            </w:r>
            <w:r w:rsidR="007E6B63">
              <w:t>W</w:t>
            </w:r>
            <w:r>
              <w:t xml:space="preserve">  </w:t>
            </w:r>
            <w:proofErr w:type="spellStart"/>
            <w:r w:rsidR="00341D40">
              <w:t>p</w:t>
            </w:r>
            <w:r>
              <w:t>aedML</w:t>
            </w:r>
            <w:proofErr w:type="spellEnd"/>
            <w:r>
              <w:t xml:space="preserve"> Novell</w:t>
            </w:r>
            <w:r w:rsidR="00341D40">
              <w:t xml:space="preserve">: </w:t>
            </w:r>
          </w:p>
          <w:p w:rsidR="007E6B63" w:rsidRDefault="007E6B63" w:rsidP="007E6B63">
            <w:r>
              <w:t>=</w:t>
            </w:r>
            <w:proofErr w:type="spellStart"/>
            <w:r>
              <w:t>root</w:t>
            </w:r>
            <w:proofErr w:type="spellEnd"/>
            <w:r>
              <w:t>: 54321</w:t>
            </w:r>
          </w:p>
          <w:p w:rsidR="007E6B63" w:rsidRPr="004A73AA" w:rsidRDefault="007E6B63" w:rsidP="007E6B63">
            <w:r>
              <w:t>=</w:t>
            </w:r>
            <w:proofErr w:type="spellStart"/>
            <w:r>
              <w:t>admin</w:t>
            </w:r>
            <w:proofErr w:type="spellEnd"/>
            <w:r>
              <w:t>: 12345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E95C79" w:rsidTr="00AF36F1">
        <w:tc>
          <w:tcPr>
            <w:tcW w:w="959" w:type="dxa"/>
          </w:tcPr>
          <w:p w:rsidR="008E2431" w:rsidRPr="00E95C79" w:rsidRDefault="008E2431" w:rsidP="0085395F">
            <w:pPr>
              <w:rPr>
                <w:b/>
              </w:rPr>
            </w:pPr>
            <w:r w:rsidRPr="00E95C79">
              <w:rPr>
                <w:b/>
              </w:rPr>
              <w:t>2.4.1</w:t>
            </w:r>
          </w:p>
        </w:tc>
        <w:tc>
          <w:tcPr>
            <w:tcW w:w="8329" w:type="dxa"/>
          </w:tcPr>
          <w:p w:rsidR="008E2431" w:rsidRPr="00E95C79" w:rsidRDefault="008E2431" w:rsidP="0085395F">
            <w:pPr>
              <w:rPr>
                <w:b/>
              </w:rPr>
            </w:pPr>
            <w:r w:rsidRPr="00E95C79">
              <w:rPr>
                <w:b/>
              </w:rPr>
              <w:t>Passwort-Änderung User &lt;</w:t>
            </w:r>
            <w:proofErr w:type="spellStart"/>
            <w:r w:rsidRPr="00E95C79">
              <w:rPr>
                <w:b/>
              </w:rPr>
              <w:t>root</w:t>
            </w:r>
            <w:proofErr w:type="spellEnd"/>
            <w:r w:rsidRPr="00E95C79">
              <w:rPr>
                <w:b/>
              </w:rPr>
              <w:t>&gt;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>
            <w:r>
              <w:t xml:space="preserve">=Login als </w:t>
            </w:r>
            <w:proofErr w:type="spellStart"/>
            <w:r>
              <w:t>root</w:t>
            </w:r>
            <w:proofErr w:type="spellEnd"/>
            <w:r>
              <w:t xml:space="preserve"> in Konsole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>
            <w:r>
              <w:t>=Befehl: &lt;</w:t>
            </w:r>
            <w:proofErr w:type="spellStart"/>
            <w:r>
              <w:t>passwd</w:t>
            </w:r>
            <w:proofErr w:type="spellEnd"/>
            <w:r>
              <w:t>&gt;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E95C79" w:rsidTr="00AF36F1">
        <w:tc>
          <w:tcPr>
            <w:tcW w:w="959" w:type="dxa"/>
          </w:tcPr>
          <w:p w:rsidR="008E2431" w:rsidRPr="00E95C79" w:rsidRDefault="008E2431" w:rsidP="0085395F">
            <w:pPr>
              <w:rPr>
                <w:b/>
              </w:rPr>
            </w:pPr>
            <w:r w:rsidRPr="00E95C79">
              <w:rPr>
                <w:b/>
              </w:rPr>
              <w:t>2.4.2</w:t>
            </w:r>
          </w:p>
        </w:tc>
        <w:tc>
          <w:tcPr>
            <w:tcW w:w="8329" w:type="dxa"/>
          </w:tcPr>
          <w:p w:rsidR="008E2431" w:rsidRPr="00E95C79" w:rsidRDefault="008E2431" w:rsidP="0085395F">
            <w:pPr>
              <w:rPr>
                <w:b/>
              </w:rPr>
            </w:pPr>
            <w:r w:rsidRPr="00E95C79">
              <w:rPr>
                <w:b/>
              </w:rPr>
              <w:t>Passwort-Änderung User  &lt;</w:t>
            </w:r>
            <w:proofErr w:type="spellStart"/>
            <w:r w:rsidRPr="00E95C79">
              <w:rPr>
                <w:b/>
              </w:rPr>
              <w:t>admin</w:t>
            </w:r>
            <w:proofErr w:type="spellEnd"/>
            <w:r w:rsidRPr="00E95C79">
              <w:rPr>
                <w:b/>
              </w:rPr>
              <w:t>&gt;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>
            <w:r>
              <w:t xml:space="preserve">=Login als </w:t>
            </w:r>
            <w:proofErr w:type="spellStart"/>
            <w:r>
              <w:t>root</w:t>
            </w:r>
            <w:proofErr w:type="spellEnd"/>
            <w:r>
              <w:t xml:space="preserve"> in Konsole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>
            <w:r>
              <w:t xml:space="preserve">=Start grafische Oberfläche mit Befehl: </w:t>
            </w:r>
            <w:proofErr w:type="spellStart"/>
            <w:r>
              <w:t>init</w:t>
            </w:r>
            <w:proofErr w:type="spellEnd"/>
            <w:r>
              <w:t xml:space="preserve"> 5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>
            <w:r>
              <w:t>=Anmeldung als &lt;</w:t>
            </w:r>
            <w:proofErr w:type="spellStart"/>
            <w:r>
              <w:t>root</w:t>
            </w:r>
            <w:proofErr w:type="spellEnd"/>
            <w:r>
              <w:t>&gt;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7E6B63" w:rsidP="0085395F">
            <w:r>
              <w:t xml:space="preserve">=Aufruf </w:t>
            </w:r>
            <w:proofErr w:type="spellStart"/>
            <w:r>
              <w:t>iManager</w:t>
            </w:r>
            <w:proofErr w:type="spellEnd"/>
            <w:r>
              <w:t xml:space="preserve"> </w:t>
            </w:r>
            <w:hyperlink r:id="rId5" w:history="1">
              <w:r w:rsidRPr="006D7914">
                <w:rPr>
                  <w:rStyle w:val="Hyperlink"/>
                </w:rPr>
                <w:t>http://10.1.1.32/nps</w:t>
              </w:r>
            </w:hyperlink>
            <w:r>
              <w:t xml:space="preserve"> und Anmeldung: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7E6B63" w:rsidP="007E6B63">
            <w:pPr>
              <w:jc w:val="center"/>
            </w:pPr>
            <w:r>
              <w:object w:dxaOrig="7200" w:dyaOrig="5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9.5pt;height:152pt" o:ole="">
                  <v:imagedata r:id="rId6" o:title=""/>
                </v:shape>
                <o:OLEObject Type="Embed" ProgID="PBrush" ShapeID="_x0000_i1025" DrawAspect="Content" ObjectID="_1650374472" r:id="rId7"/>
              </w:objec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E95C79" w:rsidP="0085395F">
            <w:r>
              <w:t>=</w:t>
            </w:r>
            <w:proofErr w:type="spellStart"/>
            <w:r>
              <w:t>Roles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Tasks – Users – Modify User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E95C79" w:rsidP="00E95C79">
            <w:pPr>
              <w:jc w:val="center"/>
            </w:pPr>
            <w:r>
              <w:object w:dxaOrig="12435" w:dyaOrig="7695">
                <v:shape id="_x0000_i1026" type="#_x0000_t75" style="width:309.5pt;height:191.5pt" o:ole="">
                  <v:imagedata r:id="rId8" o:title=""/>
                </v:shape>
                <o:OLEObject Type="Embed" ProgID="PBrush" ShapeID="_x0000_i1026" DrawAspect="Content" ObjectID="_1650374473" r:id="rId9"/>
              </w:objec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E95C79" w:rsidP="002A534F">
            <w:r>
              <w:t>=Im Feld &lt;Username&gt; eintragen: &lt;</w:t>
            </w:r>
            <w:r w:rsidRPr="00E95C79">
              <w:t>admin.</w:t>
            </w:r>
            <w:r w:rsidR="002A534F">
              <w:t>s</w:t>
            </w:r>
            <w:r w:rsidRPr="00E95C79">
              <w:t>erver.</w:t>
            </w:r>
            <w:r w:rsidR="002A534F">
              <w:t>dienste</w:t>
            </w:r>
            <w:r w:rsidRPr="00E95C79">
              <w:t>.ml3</w:t>
            </w:r>
            <w:r>
              <w:t>&gt; und mit OK bestätigen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E95C79" w:rsidP="00E95C79">
            <w:r>
              <w:t>=Registerkarte &lt;</w:t>
            </w:r>
            <w:proofErr w:type="spellStart"/>
            <w:r>
              <w:t>Restrictions</w:t>
            </w:r>
            <w:proofErr w:type="spellEnd"/>
            <w:r>
              <w:t xml:space="preserve">&gt; - &lt;Password </w:t>
            </w:r>
            <w:proofErr w:type="spellStart"/>
            <w:r>
              <w:t>Restrictions</w:t>
            </w:r>
            <w:proofErr w:type="spellEnd"/>
            <w:r>
              <w:t>&gt;: Set Password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E95C79" w:rsidP="005960D7">
            <w:r>
              <w:t>=</w:t>
            </w:r>
            <w:r w:rsidR="005960D7">
              <w:t xml:space="preserve">Hierzu im erscheinenden </w:t>
            </w:r>
            <w:proofErr w:type="spellStart"/>
            <w:r w:rsidR="005960D7">
              <w:t>FireFox</w:t>
            </w:r>
            <w:proofErr w:type="spellEnd"/>
            <w:r w:rsidR="005960D7">
              <w:t xml:space="preserve">-Fenster </w:t>
            </w:r>
            <w:r>
              <w:t>Pop-Ups erlauben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E95C79" w:rsidTr="00AF36F1">
        <w:tc>
          <w:tcPr>
            <w:tcW w:w="959" w:type="dxa"/>
          </w:tcPr>
          <w:p w:rsidR="008E2431" w:rsidRPr="00E95C79" w:rsidRDefault="00E95C79" w:rsidP="0085395F">
            <w:pPr>
              <w:rPr>
                <w:b/>
              </w:rPr>
            </w:pPr>
            <w:r w:rsidRPr="00E95C79">
              <w:rPr>
                <w:b/>
              </w:rPr>
              <w:t>2.4.3</w:t>
            </w:r>
          </w:p>
        </w:tc>
        <w:tc>
          <w:tcPr>
            <w:tcW w:w="8329" w:type="dxa"/>
          </w:tcPr>
          <w:p w:rsidR="008E2431" w:rsidRPr="00E95C79" w:rsidRDefault="00E95C79" w:rsidP="0085395F">
            <w:pPr>
              <w:rPr>
                <w:b/>
              </w:rPr>
            </w:pPr>
            <w:r w:rsidRPr="00E95C79">
              <w:rPr>
                <w:b/>
              </w:rPr>
              <w:t>Weitere Passwortänderungen</w:t>
            </w:r>
            <w:r w:rsidR="00125B94">
              <w:rPr>
                <w:b/>
              </w:rPr>
              <w:t xml:space="preserve"> für User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Für folgende User ist nach obiger Vorgehensweise ebenfalls eine Passwortänderung notwendig: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8E2431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2A534F">
            <w:r>
              <w:t>=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r w:rsidRPr="002A534F">
              <w:t xml:space="preserve"> </w:t>
            </w:r>
            <w:proofErr w:type="spellStart"/>
            <w:r w:rsidRPr="002A534F">
              <w:t>ldapuserfilr</w:t>
            </w:r>
            <w:proofErr w:type="spellEnd"/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r w:rsidRPr="002A534F">
              <w:t xml:space="preserve"> </w:t>
            </w:r>
            <w:proofErr w:type="spellStart"/>
            <w:r w:rsidRPr="002A534F">
              <w:t>proxyuserfilr</w:t>
            </w:r>
            <w:proofErr w:type="spellEnd"/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proofErr w:type="spellStart"/>
            <w:r w:rsidRPr="002A534F">
              <w:t>ldapuservibe</w:t>
            </w:r>
            <w:proofErr w:type="spellEnd"/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2A534F">
            <w:r>
              <w:t>=</w:t>
            </w:r>
            <w:r w:rsidRPr="002A534F">
              <w:t>ldap2edirbinduser</w:t>
            </w:r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proofErr w:type="spellStart"/>
            <w:r w:rsidRPr="002A534F">
              <w:t>ZCMDeploy</w:t>
            </w:r>
            <w:proofErr w:type="spellEnd"/>
            <w:r w:rsidRPr="002A534F">
              <w:t>-Zentral</w:t>
            </w:r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 w:rsidRPr="002A534F">
              <w:t>=</w:t>
            </w:r>
            <w:proofErr w:type="spellStart"/>
            <w:r w:rsidRPr="002A534F">
              <w:t>ldapusergw</w:t>
            </w:r>
            <w:proofErr w:type="spellEnd"/>
            <w:r>
              <w:t>.</w:t>
            </w:r>
            <w:r w:rsidRPr="00E95C79">
              <w:t xml:space="preserve"> </w:t>
            </w:r>
            <w:r w:rsidR="00035F06">
              <w:t>s</w:t>
            </w:r>
            <w:r w:rsidR="00035F06" w:rsidRPr="00E95C79">
              <w:t>erver.</w:t>
            </w:r>
            <w:r w:rsidR="00035F06">
              <w:t>dienste</w:t>
            </w:r>
            <w:r w:rsidR="00035F06" w:rsidRPr="00E95C79">
              <w:t>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r w:rsidRPr="002A534F">
              <w:t>iPrintAdmin.System.Verwalter.DIENSTE.ml3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r w:rsidRPr="002A534F">
              <w:t>Installer.Installers.Verwalter.Benutzer.S01.SCHULEN.ml3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2A534F" w:rsidP="0085395F">
            <w:r>
              <w:t>=</w:t>
            </w:r>
            <w:r w:rsidRPr="002A534F">
              <w:t>ZCMDeploy-S01.System.Verwalter.Benutzer.S01.SCHULEN.ml3.</w:t>
            </w:r>
          </w:p>
        </w:tc>
      </w:tr>
      <w:tr w:rsidR="00FB1530" w:rsidRPr="004A73AA" w:rsidTr="00AF36F1">
        <w:tc>
          <w:tcPr>
            <w:tcW w:w="959" w:type="dxa"/>
          </w:tcPr>
          <w:p w:rsidR="00FB1530" w:rsidRPr="004A73AA" w:rsidRDefault="00FB1530" w:rsidP="0085395F"/>
        </w:tc>
        <w:tc>
          <w:tcPr>
            <w:tcW w:w="8329" w:type="dxa"/>
          </w:tcPr>
          <w:p w:rsidR="00FB1530" w:rsidRPr="00FB1530" w:rsidRDefault="00FB1530" w:rsidP="00FB1530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FB153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= BenAdmin-S01.BenAdmins.Verwalter.Benutzer.S01.SCHULEN.ml3 </w:t>
            </w:r>
          </w:p>
        </w:tc>
      </w:tr>
      <w:tr w:rsidR="00FB1530" w:rsidRPr="004A73AA" w:rsidTr="00AF36F1">
        <w:tc>
          <w:tcPr>
            <w:tcW w:w="959" w:type="dxa"/>
          </w:tcPr>
          <w:p w:rsidR="00FB1530" w:rsidRPr="004A73AA" w:rsidRDefault="00FB1530" w:rsidP="0085395F"/>
        </w:tc>
        <w:tc>
          <w:tcPr>
            <w:tcW w:w="8329" w:type="dxa"/>
          </w:tcPr>
          <w:p w:rsidR="00FB1530" w:rsidRPr="00FB1530" w:rsidRDefault="00FB1530" w:rsidP="00FB1530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FB153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=PgmAdmin-S01.PgmAdmins.Verwalter.Benutzer.S01.SCHULEN.ml3 </w:t>
            </w:r>
          </w:p>
        </w:tc>
      </w:tr>
      <w:tr w:rsidR="00FB1530" w:rsidRPr="004A73AA" w:rsidTr="00AF36F1">
        <w:tc>
          <w:tcPr>
            <w:tcW w:w="959" w:type="dxa"/>
          </w:tcPr>
          <w:p w:rsidR="00FB1530" w:rsidRPr="004A73AA" w:rsidRDefault="00FB1530" w:rsidP="0085395F"/>
        </w:tc>
        <w:tc>
          <w:tcPr>
            <w:tcW w:w="8329" w:type="dxa"/>
          </w:tcPr>
          <w:p w:rsidR="00FB1530" w:rsidRPr="00FB1530" w:rsidRDefault="00FB1530" w:rsidP="00FB1530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FB153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= SchulAdmin-S01.SchulAdmins.Verwalter.Benutzer.S01.SCHULEN.ml3 </w:t>
            </w:r>
          </w:p>
        </w:tc>
      </w:tr>
      <w:tr w:rsidR="00FB1530" w:rsidRPr="004A73AA" w:rsidTr="00AF36F1">
        <w:tc>
          <w:tcPr>
            <w:tcW w:w="959" w:type="dxa"/>
          </w:tcPr>
          <w:p w:rsidR="00FB1530" w:rsidRPr="004A73AA" w:rsidRDefault="00FB1530" w:rsidP="0085395F"/>
        </w:tc>
        <w:tc>
          <w:tcPr>
            <w:tcW w:w="8329" w:type="dxa"/>
          </w:tcPr>
          <w:p w:rsidR="00FB1530" w:rsidRPr="00FB1530" w:rsidRDefault="00FB1530" w:rsidP="0085395F">
            <w:r>
              <w:t>=</w:t>
            </w:r>
            <w:r w:rsidRPr="00FB1530">
              <w:t xml:space="preserve"> SpechtB-S01.Lehrer.Benutzer.S01.SCHULEN.ml3 </w:t>
            </w:r>
          </w:p>
        </w:tc>
      </w:tr>
      <w:tr w:rsidR="00FB1530" w:rsidRPr="004A73AA" w:rsidTr="00AF36F1">
        <w:tc>
          <w:tcPr>
            <w:tcW w:w="959" w:type="dxa"/>
          </w:tcPr>
          <w:p w:rsidR="00FB1530" w:rsidRPr="004A73AA" w:rsidRDefault="00FB1530" w:rsidP="0085395F"/>
        </w:tc>
        <w:tc>
          <w:tcPr>
            <w:tcW w:w="8329" w:type="dxa"/>
          </w:tcPr>
          <w:p w:rsidR="00FB1530" w:rsidRPr="004A73AA" w:rsidRDefault="00FB1530" w:rsidP="0085395F">
            <w:r>
              <w:t>=</w:t>
            </w:r>
            <w:r w:rsidRPr="00FB1530">
              <w:t xml:space="preserve"> GrossA-S01.Klasse1a.Schueler.Benutzer.S01.SCHULEN.ml3</w:t>
            </w:r>
          </w:p>
        </w:tc>
      </w:tr>
      <w:tr w:rsidR="008F3F2D" w:rsidRPr="004A73AA" w:rsidTr="00AF36F1">
        <w:tc>
          <w:tcPr>
            <w:tcW w:w="959" w:type="dxa"/>
          </w:tcPr>
          <w:p w:rsidR="008F3F2D" w:rsidRPr="004A73AA" w:rsidRDefault="008F3F2D" w:rsidP="0085395F"/>
        </w:tc>
        <w:tc>
          <w:tcPr>
            <w:tcW w:w="8329" w:type="dxa"/>
          </w:tcPr>
          <w:p w:rsidR="008F3F2D" w:rsidRPr="004A73AA" w:rsidRDefault="008F3F2D" w:rsidP="0085395F"/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F3F2D" w:rsidRDefault="008F3F2D" w:rsidP="002A534F">
            <w:r>
              <w:t>Wird eine eigene Schule generiert:</w:t>
            </w:r>
          </w:p>
          <w:p w:rsidR="008E2431" w:rsidRPr="004A73AA" w:rsidRDefault="00FB1530" w:rsidP="002A534F">
            <w:r>
              <w:t>=</w:t>
            </w:r>
            <w:proofErr w:type="spellStart"/>
            <w:r w:rsidR="002A534F" w:rsidRPr="002A534F">
              <w:t>Installer.Installers.Verwalter.Benutzer</w:t>
            </w:r>
            <w:proofErr w:type="spellEnd"/>
            <w:r w:rsidR="002A534F" w:rsidRPr="002A534F">
              <w:t>.&lt;Ihre Schule/Schulen&gt;.SCHULEN.ml3</w:t>
            </w:r>
          </w:p>
        </w:tc>
      </w:tr>
      <w:tr w:rsidR="008E2431" w:rsidRPr="004A73AA" w:rsidTr="00AF36F1">
        <w:tc>
          <w:tcPr>
            <w:tcW w:w="959" w:type="dxa"/>
          </w:tcPr>
          <w:p w:rsidR="008E2431" w:rsidRPr="004A73AA" w:rsidRDefault="008E2431" w:rsidP="0085395F"/>
        </w:tc>
        <w:tc>
          <w:tcPr>
            <w:tcW w:w="8329" w:type="dxa"/>
          </w:tcPr>
          <w:p w:rsidR="008E2431" w:rsidRPr="004A73AA" w:rsidRDefault="00FB1530" w:rsidP="0085395F">
            <w:r>
              <w:t>=</w:t>
            </w:r>
            <w:r w:rsidRPr="008F3F2D">
              <w:t>ZCMDeploy-&lt;Schule&gt;.System.Verwalter.Benutzer.&lt;Schule&gt;.SCHULEN.ml3</w:t>
            </w:r>
          </w:p>
        </w:tc>
      </w:tr>
      <w:tr w:rsidR="00125B94" w:rsidRPr="004A73AA" w:rsidTr="00AF36F1">
        <w:tc>
          <w:tcPr>
            <w:tcW w:w="959" w:type="dxa"/>
          </w:tcPr>
          <w:p w:rsidR="00125B94" w:rsidRPr="004A73AA" w:rsidRDefault="00125B94" w:rsidP="0085395F"/>
        </w:tc>
        <w:tc>
          <w:tcPr>
            <w:tcW w:w="8329" w:type="dxa"/>
          </w:tcPr>
          <w:p w:rsidR="00125B94" w:rsidRPr="004A73AA" w:rsidRDefault="00125B94" w:rsidP="0085395F">
            <w:r>
              <w:t>=</w:t>
            </w:r>
            <w:r w:rsidRPr="00FB1530">
              <w:t xml:space="preserve"> </w:t>
            </w:r>
            <w:proofErr w:type="spellStart"/>
            <w:r w:rsidRPr="00FB1530">
              <w:t>BenAdmin</w:t>
            </w:r>
            <w:proofErr w:type="spellEnd"/>
            <w:r w:rsidRPr="00FB1530">
              <w:t xml:space="preserve">, </w:t>
            </w:r>
            <w:proofErr w:type="spellStart"/>
            <w:r w:rsidRPr="00FB1530">
              <w:t>PgmAdmin</w:t>
            </w:r>
            <w:proofErr w:type="spellEnd"/>
            <w:r w:rsidRPr="00FB1530">
              <w:t xml:space="preserve">, </w:t>
            </w:r>
            <w:proofErr w:type="spellStart"/>
            <w:r w:rsidRPr="00FB1530">
              <w:t>SchulAdmin</w:t>
            </w:r>
            <w:proofErr w:type="spellEnd"/>
            <w:r w:rsidRPr="00FB1530">
              <w:t xml:space="preserve"> sowie für die Benutzer </w:t>
            </w:r>
            <w:proofErr w:type="spellStart"/>
            <w:r w:rsidRPr="00FB1530">
              <w:t>SpechtB</w:t>
            </w:r>
            <w:proofErr w:type="spellEnd"/>
            <w:r w:rsidRPr="00FB1530">
              <w:t xml:space="preserve">- und </w:t>
            </w:r>
            <w:proofErr w:type="spellStart"/>
            <w:r w:rsidRPr="00FB1530">
              <w:t>GrossA</w:t>
            </w:r>
            <w:proofErr w:type="spellEnd"/>
            <w:r w:rsidRPr="00FB1530">
              <w:t>-&lt;Schule&gt;.</w:t>
            </w:r>
          </w:p>
        </w:tc>
      </w:tr>
      <w:tr w:rsidR="00125B94" w:rsidRPr="004A73AA" w:rsidTr="00AF36F1">
        <w:tc>
          <w:tcPr>
            <w:tcW w:w="959" w:type="dxa"/>
          </w:tcPr>
          <w:p w:rsidR="00125B94" w:rsidRPr="004A73AA" w:rsidRDefault="00125B94" w:rsidP="0085395F"/>
        </w:tc>
        <w:tc>
          <w:tcPr>
            <w:tcW w:w="8329" w:type="dxa"/>
          </w:tcPr>
          <w:p w:rsidR="00125B94" w:rsidRPr="004A73AA" w:rsidRDefault="00125B94" w:rsidP="0085395F"/>
        </w:tc>
      </w:tr>
      <w:tr w:rsidR="00125B94" w:rsidRPr="002D72D7" w:rsidTr="00AF36F1">
        <w:tc>
          <w:tcPr>
            <w:tcW w:w="959" w:type="dxa"/>
          </w:tcPr>
          <w:p w:rsidR="00125B94" w:rsidRPr="002D72D7" w:rsidRDefault="00125B94" w:rsidP="0085395F">
            <w:pPr>
              <w:rPr>
                <w:b/>
              </w:rPr>
            </w:pPr>
            <w:r w:rsidRPr="002D72D7">
              <w:rPr>
                <w:b/>
              </w:rPr>
              <w:t>2.4.4</w:t>
            </w:r>
          </w:p>
        </w:tc>
        <w:tc>
          <w:tcPr>
            <w:tcW w:w="8329" w:type="dxa"/>
          </w:tcPr>
          <w:p w:rsidR="00125B94" w:rsidRPr="002D72D7" w:rsidRDefault="00AF36F1" w:rsidP="002D72D7">
            <w:pPr>
              <w:rPr>
                <w:b/>
              </w:rPr>
            </w:pPr>
            <w:r w:rsidRPr="002D72D7">
              <w:rPr>
                <w:b/>
              </w:rPr>
              <w:t xml:space="preserve">Passwortänderungen in den Dateien </w:t>
            </w:r>
            <w:r w:rsidR="002D72D7">
              <w:rPr>
                <w:b/>
              </w:rPr>
              <w:t>&lt;</w:t>
            </w:r>
            <w:proofErr w:type="spellStart"/>
            <w:r w:rsidR="00125B94" w:rsidRPr="002D72D7">
              <w:rPr>
                <w:b/>
              </w:rPr>
              <w:t>admin.conf</w:t>
            </w:r>
            <w:proofErr w:type="spellEnd"/>
            <w:r w:rsidR="002D72D7">
              <w:rPr>
                <w:b/>
              </w:rPr>
              <w:t>&gt; und ggfs.</w:t>
            </w:r>
            <w:r w:rsidR="00125B94" w:rsidRPr="002D72D7">
              <w:rPr>
                <w:b/>
              </w:rPr>
              <w:t xml:space="preserve"> </w:t>
            </w:r>
            <w:r w:rsidR="002D72D7">
              <w:rPr>
                <w:b/>
              </w:rPr>
              <w:t>&lt;</w:t>
            </w:r>
            <w:proofErr w:type="spellStart"/>
            <w:r w:rsidR="00125B94" w:rsidRPr="002D72D7">
              <w:rPr>
                <w:b/>
              </w:rPr>
              <w:t>edirauth.conf</w:t>
            </w:r>
            <w:proofErr w:type="spellEnd"/>
            <w:r w:rsidR="002D72D7">
              <w:rPr>
                <w:b/>
              </w:rPr>
              <w:t>&gt;</w:t>
            </w:r>
          </w:p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>
            <w:r>
              <w:t xml:space="preserve">=Konsolenbefehl: </w:t>
            </w:r>
            <w:proofErr w:type="spellStart"/>
            <w:r>
              <w:t>vim</w:t>
            </w:r>
            <w:proofErr w:type="spellEnd"/>
            <w:r>
              <w:t xml:space="preserve"> /</w:t>
            </w:r>
            <w:proofErr w:type="spellStart"/>
            <w:r>
              <w:t>etc</w:t>
            </w:r>
            <w:proofErr w:type="spellEnd"/>
            <w:r>
              <w:t>/apache2/</w:t>
            </w:r>
            <w:proofErr w:type="spellStart"/>
            <w:r>
              <w:t>conf.d</w:t>
            </w:r>
            <w:proofErr w:type="spellEnd"/>
            <w:r>
              <w:t>/</w:t>
            </w:r>
            <w:proofErr w:type="spellStart"/>
            <w:r>
              <w:t>admin.conf</w:t>
            </w:r>
            <w:proofErr w:type="spellEnd"/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>
            <w:r>
              <w:t>=Anpassung Zeile &lt;</w:t>
            </w:r>
            <w:proofErr w:type="spellStart"/>
            <w:r>
              <w:t>AuthLDAPBindPassword</w:t>
            </w:r>
            <w:proofErr w:type="spellEnd"/>
            <w:r>
              <w:t>&gt; mit dem Passwort für &lt;</w:t>
            </w:r>
            <w:r w:rsidRPr="002A534F">
              <w:t>ldap2edirbinduser</w:t>
            </w:r>
            <w:r>
              <w:t>&gt;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AF36F1">
            <w:r>
              <w:t>=VIM beenden: &lt;:</w:t>
            </w:r>
            <w:proofErr w:type="spellStart"/>
            <w:r>
              <w:t>wq</w:t>
            </w:r>
            <w:proofErr w:type="spellEnd"/>
            <w:r>
              <w:t>!&gt;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AF36F1" w:rsidRDefault="00AF36F1" w:rsidP="00AF36F1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Wird als </w:t>
            </w: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Intranetseite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für 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das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Kollegium eine andere Schule als die S01 ein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gesetzt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, so m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uss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in der Datei </w:t>
            </w: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edirauth.conf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in /</w:t>
            </w: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etc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/apache2/</w:t>
            </w: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conf.d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auch noch in der Zeile </w:t>
            </w:r>
          </w:p>
          <w:p w:rsidR="00AF36F1" w:rsidRPr="00AF36F1" w:rsidRDefault="00AF36F1" w:rsidP="00AF36F1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AuthLDAPURL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"ldaps://gserver03.oes.ml-bw.de/ou=Lehrer,ou=Benutzer,ou=S01,ou=SCHULEN,o=ml3?cn?sub" </w:t>
            </w:r>
          </w:p>
          <w:p w:rsidR="00AF36F1" w:rsidRPr="00AF36F1" w:rsidRDefault="00AF36F1" w:rsidP="00AF36F1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S01 durch 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das entsprechende 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Schulkürzel ersetz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t werden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. Auch hier 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muss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für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</w:p>
          <w:p w:rsidR="00AF36F1" w:rsidRPr="00AF36F1" w:rsidRDefault="00AF36F1" w:rsidP="00AF36F1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&lt;</w:t>
            </w:r>
            <w:proofErr w:type="spellStart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AuthLDAPBindPassword</w:t>
            </w:r>
            <w:proofErr w:type="spellEnd"/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"12345"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&gt;</w:t>
            </w:r>
            <w:r w:rsidRPr="00AF36F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</w:p>
          <w:p w:rsidR="00AF36F1" w:rsidRPr="004A73AA" w:rsidRDefault="00AF36F1" w:rsidP="00AF36F1">
            <w:r>
              <w:t>&lt;</w:t>
            </w:r>
            <w:r w:rsidRPr="00AF36F1">
              <w:t>12345</w:t>
            </w:r>
            <w:r>
              <w:t>&gt;</w:t>
            </w:r>
            <w:r w:rsidRPr="00AF36F1">
              <w:t xml:space="preserve"> durch </w:t>
            </w:r>
            <w:r>
              <w:t xml:space="preserve">das entsprechende </w:t>
            </w:r>
            <w:r w:rsidRPr="00AF36F1">
              <w:t xml:space="preserve">Directory-Passwort für </w:t>
            </w:r>
            <w:r>
              <w:t>&lt;</w:t>
            </w:r>
            <w:r w:rsidRPr="00AF36F1">
              <w:t>ldap2edirbinduser</w:t>
            </w:r>
            <w:r>
              <w:t>&gt;</w:t>
            </w:r>
            <w:r w:rsidRPr="00AF36F1">
              <w:t xml:space="preserve"> ersetz</w:t>
            </w:r>
            <w:r>
              <w:t>t werden.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2D72D7" w:rsidP="0085395F">
            <w:r>
              <w:t xml:space="preserve">Nach den Änderungen ist ein Apache Neustart mit &lt; </w:t>
            </w:r>
            <w:proofErr w:type="spellStart"/>
            <w:r>
              <w:t>systemctl</w:t>
            </w:r>
            <w:proofErr w:type="spellEnd"/>
            <w:r>
              <w:t xml:space="preserve"> </w:t>
            </w:r>
            <w:proofErr w:type="spellStart"/>
            <w:r>
              <w:t>restart</w:t>
            </w:r>
            <w:proofErr w:type="spellEnd"/>
            <w:r>
              <w:t xml:space="preserve"> apache2.service&gt; notwendig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584544" w:rsidTr="0085395F">
        <w:tc>
          <w:tcPr>
            <w:tcW w:w="959" w:type="dxa"/>
          </w:tcPr>
          <w:p w:rsidR="00AF36F1" w:rsidRPr="00584544" w:rsidRDefault="00584544" w:rsidP="0085395F">
            <w:pPr>
              <w:rPr>
                <w:b/>
              </w:rPr>
            </w:pPr>
            <w:r w:rsidRPr="00584544">
              <w:rPr>
                <w:b/>
              </w:rPr>
              <w:t>2.4.5</w:t>
            </w:r>
          </w:p>
        </w:tc>
        <w:tc>
          <w:tcPr>
            <w:tcW w:w="8329" w:type="dxa"/>
          </w:tcPr>
          <w:p w:rsidR="00AF36F1" w:rsidRPr="00584544" w:rsidRDefault="00584544" w:rsidP="00584544">
            <w:pPr>
              <w:rPr>
                <w:b/>
              </w:rPr>
            </w:pPr>
            <w:r w:rsidRPr="00584544">
              <w:rPr>
                <w:b/>
              </w:rPr>
              <w:t xml:space="preserve">Passwort </w:t>
            </w:r>
            <w:proofErr w:type="spellStart"/>
            <w:r w:rsidRPr="00584544">
              <w:rPr>
                <w:b/>
              </w:rPr>
              <w:t>inetlockuser</w:t>
            </w:r>
            <w:proofErr w:type="spellEnd"/>
            <w:r w:rsidRPr="00584544">
              <w:rPr>
                <w:b/>
              </w:rPr>
              <w:t xml:space="preserve"> setzen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85395F">
            <w:r>
              <w:t>= http:/10.1.1.32:54080/</w:t>
            </w:r>
            <w:proofErr w:type="spellStart"/>
            <w:r>
              <w:t>tasks</w:t>
            </w:r>
            <w:proofErr w:type="spellEnd"/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85395F">
            <w:r>
              <w:t>=Anmeldung als &lt;</w:t>
            </w:r>
            <w:proofErr w:type="spellStart"/>
            <w:r>
              <w:t>admin</w:t>
            </w:r>
            <w:proofErr w:type="spellEnd"/>
            <w:r>
              <w:t>&gt;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85395F">
            <w:r>
              <w:t>=Ordnerinhalt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85395F">
            <w:r>
              <w:t>=inetlockuser-setpwd.html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85395F">
            <w:r>
              <w:t>=</w:t>
            </w:r>
            <w:r w:rsidR="006E643F">
              <w:t>Passwort für &lt;</w:t>
            </w:r>
            <w:proofErr w:type="spellStart"/>
            <w:r w:rsidR="006E643F">
              <w:t>admin</w:t>
            </w:r>
            <w:proofErr w:type="spellEnd"/>
            <w:r w:rsidR="006E643F">
              <w:t>&gt; eingeben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584544" w:rsidP="006E643F">
            <w:r>
              <w:t>=</w:t>
            </w:r>
            <w:r w:rsidR="006E643F">
              <w:t>N</w:t>
            </w:r>
            <w:r w:rsidRPr="00584544">
              <w:t>eues Passwort erzeugt</w:t>
            </w:r>
            <w:r w:rsidR="006E643F">
              <w:t xml:space="preserve"> und</w:t>
            </w:r>
            <w:r w:rsidRPr="00584544">
              <w:t xml:space="preserve"> im </w:t>
            </w:r>
            <w:proofErr w:type="spellStart"/>
            <w:r w:rsidRPr="00584544">
              <w:t>eDirectory</w:t>
            </w:r>
            <w:proofErr w:type="spellEnd"/>
            <w:r w:rsidRPr="00584544">
              <w:t xml:space="preserve"> eingetragen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206212" w:rsidTr="0085395F">
        <w:tc>
          <w:tcPr>
            <w:tcW w:w="959" w:type="dxa"/>
          </w:tcPr>
          <w:p w:rsidR="00AF36F1" w:rsidRPr="00206212" w:rsidRDefault="00206212" w:rsidP="0085395F">
            <w:pPr>
              <w:rPr>
                <w:b/>
              </w:rPr>
            </w:pPr>
            <w:r w:rsidRPr="00206212">
              <w:rPr>
                <w:b/>
              </w:rPr>
              <w:t>3</w:t>
            </w:r>
          </w:p>
        </w:tc>
        <w:tc>
          <w:tcPr>
            <w:tcW w:w="8329" w:type="dxa"/>
          </w:tcPr>
          <w:p w:rsidR="00AF36F1" w:rsidRPr="00206212" w:rsidRDefault="00206212" w:rsidP="0085395F">
            <w:pPr>
              <w:rPr>
                <w:b/>
              </w:rPr>
            </w:pPr>
            <w:proofErr w:type="spellStart"/>
            <w:r w:rsidRPr="00206212">
              <w:rPr>
                <w:b/>
              </w:rPr>
              <w:t>vhost-ssl.conf</w:t>
            </w:r>
            <w:proofErr w:type="spellEnd"/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206212" w:rsidP="0085395F">
            <w:r w:rsidRPr="00206212">
              <w:t xml:space="preserve">Setzen Sie </w:t>
            </w:r>
            <w:proofErr w:type="spellStart"/>
            <w:r w:rsidRPr="00206212">
              <w:t>Vibe</w:t>
            </w:r>
            <w:proofErr w:type="spellEnd"/>
            <w:r w:rsidRPr="00206212">
              <w:t xml:space="preserve"> und/oder </w:t>
            </w:r>
            <w:proofErr w:type="spellStart"/>
            <w:r w:rsidRPr="00206212">
              <w:t>Filr</w:t>
            </w:r>
            <w:proofErr w:type="spellEnd"/>
            <w:r w:rsidRPr="00206212">
              <w:t xml:space="preserve"> mit Zugriff von außen ein? Benötigen Sie vertrauenswürdige Zertifikate? Wollen Sie mit einer einzigen, offiziellen IP-Adresse von außen </w:t>
            </w:r>
            <w:proofErr w:type="gramStart"/>
            <w:r w:rsidRPr="00206212">
              <w:t>verschiedene Dienste</w:t>
            </w:r>
            <w:proofErr w:type="gramEnd"/>
            <w:r w:rsidRPr="00206212">
              <w:t xml:space="preserve"> erreichen? Die dazu nötigen Vorarbeiten sind bereits in der Datei /</w:t>
            </w:r>
            <w:proofErr w:type="spellStart"/>
            <w:r w:rsidRPr="00206212">
              <w:t>etc</w:t>
            </w:r>
            <w:proofErr w:type="spellEnd"/>
            <w:r w:rsidRPr="00206212">
              <w:t>/apache2/</w:t>
            </w:r>
            <w:proofErr w:type="spellStart"/>
            <w:r w:rsidRPr="00206212">
              <w:t>vhost.d</w:t>
            </w:r>
            <w:proofErr w:type="spellEnd"/>
            <w:r w:rsidRPr="00206212">
              <w:t>/</w:t>
            </w:r>
            <w:proofErr w:type="spellStart"/>
            <w:r w:rsidRPr="00206212">
              <w:t>vhost-ssl.conf</w:t>
            </w:r>
            <w:proofErr w:type="spellEnd"/>
            <w:r w:rsidRPr="00206212">
              <w:t xml:space="preserve"> enthalten. Sie müssen allerdings ggf. schulspezifisch angepasst werden. Alle dazu notwendigen Informationen finden Sie im beiliegenden Dokument Zertifikate-Anleitung.pdf.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206212" w:rsidTr="0085395F">
        <w:tc>
          <w:tcPr>
            <w:tcW w:w="959" w:type="dxa"/>
          </w:tcPr>
          <w:p w:rsidR="00AF36F1" w:rsidRPr="00206212" w:rsidRDefault="00206212" w:rsidP="0085395F">
            <w:pPr>
              <w:rPr>
                <w:b/>
              </w:rPr>
            </w:pPr>
            <w:r w:rsidRPr="00206212">
              <w:rPr>
                <w:b/>
              </w:rPr>
              <w:t>4</w:t>
            </w:r>
          </w:p>
        </w:tc>
        <w:tc>
          <w:tcPr>
            <w:tcW w:w="8329" w:type="dxa"/>
          </w:tcPr>
          <w:p w:rsidR="00AF36F1" w:rsidRPr="00206212" w:rsidRDefault="00206212" w:rsidP="00206212">
            <w:pPr>
              <w:rPr>
                <w:b/>
              </w:rPr>
            </w:pPr>
            <w:r w:rsidRPr="00206212">
              <w:rPr>
                <w:b/>
              </w:rPr>
              <w:t>NSS-Pool anpassen</w:t>
            </w:r>
            <w:r>
              <w:rPr>
                <w:b/>
              </w:rPr>
              <w:t xml:space="preserve"> / Datenverzeichnis</w:t>
            </w:r>
          </w:p>
        </w:tc>
      </w:tr>
      <w:tr w:rsidR="00AF36F1" w:rsidRPr="004A73AA" w:rsidTr="0085395F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AF36F1" w:rsidP="0085395F"/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206212" w:rsidP="0085395F">
            <w:r>
              <w:t>=</w:t>
            </w:r>
            <w:proofErr w:type="spellStart"/>
            <w:r>
              <w:t>iManager</w:t>
            </w:r>
            <w:proofErr w:type="spellEnd"/>
            <w:r>
              <w:t xml:space="preserve"> starten und als &lt;</w:t>
            </w:r>
            <w:proofErr w:type="spellStart"/>
            <w:r>
              <w:t>admin</w:t>
            </w:r>
            <w:proofErr w:type="spellEnd"/>
            <w:r>
              <w:t>&gt; an &lt;schulbaum03&gt; anmelden</w:t>
            </w:r>
          </w:p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680D13" w:rsidP="0085395F">
            <w:r>
              <w:t>=Auswahl: &lt;Storage&gt; - &lt;Pools&gt;</w:t>
            </w:r>
          </w:p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680D13" w:rsidRDefault="00680D13" w:rsidP="00680D1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680D1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=Servereintrag: &lt;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gserver</w:t>
            </w:r>
            <w:r w:rsidRPr="00680D1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03.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s</w:t>
            </w:r>
            <w:r w:rsidRPr="00680D1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erver.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dienste</w:t>
            </w:r>
            <w:r w:rsidRPr="00680D1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.ml3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&gt;</w:t>
            </w:r>
            <w:r w:rsidRPr="00680D1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</w:p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680D13" w:rsidP="0085395F">
            <w:r>
              <w:t>=Mit &lt;Enter&gt; bestätigen</w:t>
            </w:r>
          </w:p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 w:rsidP="0085395F"/>
        </w:tc>
        <w:tc>
          <w:tcPr>
            <w:tcW w:w="8329" w:type="dxa"/>
          </w:tcPr>
          <w:p w:rsidR="00AF36F1" w:rsidRPr="004A73AA" w:rsidRDefault="00680D13" w:rsidP="00680D13">
            <w:r>
              <w:t>=Über die Schaltfläche &lt;</w:t>
            </w:r>
            <w:proofErr w:type="spellStart"/>
            <w:r>
              <w:t>Increase</w:t>
            </w:r>
            <w:proofErr w:type="spellEnd"/>
            <w:r>
              <w:t xml:space="preserve"> </w:t>
            </w:r>
            <w:proofErr w:type="spellStart"/>
            <w:r>
              <w:t>size</w:t>
            </w:r>
            <w:proofErr w:type="spellEnd"/>
            <w:r>
              <w:t xml:space="preserve">&gt; kann die Größe des Datenverzeichnisses bis zur Grenze des unter &lt;2.2 </w:t>
            </w:r>
            <w:proofErr w:type="spellStart"/>
            <w:r>
              <w:t>Prozessor</w:t>
            </w:r>
            <w:proofErr w:type="gramStart"/>
            <w:r>
              <w:t>,RAM</w:t>
            </w:r>
            <w:proofErr w:type="spellEnd"/>
            <w:proofErr w:type="gramEnd"/>
            <w:r>
              <w:t>, Speicherplatz&gt; angegebenen Wertes für die zweite Festplatte erhöht werden.</w:t>
            </w:r>
          </w:p>
        </w:tc>
      </w:tr>
      <w:tr w:rsidR="00680D13" w:rsidRPr="004A73AA" w:rsidTr="0085395F">
        <w:tc>
          <w:tcPr>
            <w:tcW w:w="959" w:type="dxa"/>
          </w:tcPr>
          <w:p w:rsidR="00680D13" w:rsidRPr="004A73AA" w:rsidRDefault="00680D13" w:rsidP="0085395F"/>
        </w:tc>
        <w:tc>
          <w:tcPr>
            <w:tcW w:w="8329" w:type="dxa"/>
          </w:tcPr>
          <w:p w:rsidR="00680D13" w:rsidRPr="004A73AA" w:rsidRDefault="00680D13" w:rsidP="0085395F"/>
        </w:tc>
      </w:tr>
      <w:tr w:rsidR="00680D13" w:rsidRPr="004A73AA" w:rsidTr="0085395F">
        <w:tc>
          <w:tcPr>
            <w:tcW w:w="959" w:type="dxa"/>
          </w:tcPr>
          <w:p w:rsidR="00680D13" w:rsidRPr="004A73AA" w:rsidRDefault="00680D13" w:rsidP="0085395F"/>
        </w:tc>
        <w:tc>
          <w:tcPr>
            <w:tcW w:w="8329" w:type="dxa"/>
          </w:tcPr>
          <w:p w:rsidR="00680D13" w:rsidRPr="00680D13" w:rsidRDefault="00680D13" w:rsidP="00680D13">
            <w:pPr>
              <w:pStyle w:val="Defaul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!!!Die Anpassungen sind sofort wirksam und können nicht rückgängig gemacht werden!!! </w:t>
            </w:r>
          </w:p>
        </w:tc>
      </w:tr>
      <w:tr w:rsidR="00680D13" w:rsidRPr="004A73AA" w:rsidTr="0085395F">
        <w:tc>
          <w:tcPr>
            <w:tcW w:w="959" w:type="dxa"/>
          </w:tcPr>
          <w:p w:rsidR="00680D13" w:rsidRPr="004A73AA" w:rsidRDefault="00680D13" w:rsidP="0085395F"/>
        </w:tc>
        <w:tc>
          <w:tcPr>
            <w:tcW w:w="8329" w:type="dxa"/>
          </w:tcPr>
          <w:p w:rsidR="00680D13" w:rsidRDefault="00680D13" w:rsidP="00680D13">
            <w:pPr>
              <w:pStyle w:val="Default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Wichtiger Hinweis: Erweitern Sie niemals den NSS-Pool auf den eventuell noch frei verfügbaren Speicherplatz des Systemlaufwerks (1. Platte, </w:t>
            </w:r>
            <w:proofErr w:type="spellStart"/>
            <w:r>
              <w:rPr>
                <w:b/>
                <w:bCs/>
                <w:sz w:val="19"/>
                <w:szCs w:val="19"/>
              </w:rPr>
              <w:t>sda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). Systeminstabilitäten, die dadurch verursacht werden, können von der Hotline nicht behoben werden! </w:t>
            </w:r>
          </w:p>
          <w:p w:rsidR="00680D13" w:rsidRPr="004A73AA" w:rsidRDefault="00680D13" w:rsidP="00680D13">
            <w:r>
              <w:rPr>
                <w:b/>
                <w:bCs/>
                <w:sz w:val="19"/>
                <w:szCs w:val="19"/>
              </w:rPr>
              <w:t xml:space="preserve">Eine Empfehlung zur Größe eines NSS-Pools ist stark abhängig von der Anzahl der Benutzer des Systems und des Nutzerverhaltens in der Schule. Bevor Sie den NSS-Pool vergrößern, schätzen Sie den Speicherbedarf Ihrer Schule ab. Die typische Größe eines NSS-Pools einer mittleren Berufsschule beträgt z.B. 2 Terabyte. Bei Bedarf kann dieser erweitert werden. Technisch ist die Größe des NSS-64-Pools auf max. 8 </w:t>
            </w:r>
            <w:proofErr w:type="spellStart"/>
            <w:r>
              <w:rPr>
                <w:b/>
                <w:bCs/>
                <w:sz w:val="19"/>
                <w:szCs w:val="19"/>
              </w:rPr>
              <w:t>Exabyte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begrenzt, abhängig von dem vom </w:t>
            </w:r>
            <w:proofErr w:type="spellStart"/>
            <w:r>
              <w:rPr>
                <w:b/>
                <w:bCs/>
                <w:sz w:val="19"/>
                <w:szCs w:val="19"/>
              </w:rPr>
              <w:t>ESXi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-Host, je nach Version, zur Verfügung gestellten (VMFS-) Dateisystems. </w:t>
            </w:r>
          </w:p>
        </w:tc>
      </w:tr>
      <w:tr w:rsidR="0054277B" w:rsidRPr="004A73AA" w:rsidTr="00EC408F">
        <w:tc>
          <w:tcPr>
            <w:tcW w:w="959" w:type="dxa"/>
          </w:tcPr>
          <w:p w:rsidR="0054277B" w:rsidRPr="004A73AA" w:rsidRDefault="0054277B" w:rsidP="00EC408F"/>
        </w:tc>
        <w:tc>
          <w:tcPr>
            <w:tcW w:w="8329" w:type="dxa"/>
          </w:tcPr>
          <w:p w:rsidR="0054277B" w:rsidRPr="004A73AA" w:rsidRDefault="0054277B" w:rsidP="00EC408F"/>
        </w:tc>
      </w:tr>
      <w:tr w:rsidR="0054277B" w:rsidRPr="004A73AA" w:rsidTr="00EC408F">
        <w:tc>
          <w:tcPr>
            <w:tcW w:w="959" w:type="dxa"/>
          </w:tcPr>
          <w:p w:rsidR="0054277B" w:rsidRPr="004A73AA" w:rsidRDefault="0054277B" w:rsidP="00EC408F"/>
        </w:tc>
        <w:tc>
          <w:tcPr>
            <w:tcW w:w="8329" w:type="dxa"/>
          </w:tcPr>
          <w:p w:rsidR="0054277B" w:rsidRPr="004A73AA" w:rsidRDefault="0054277B" w:rsidP="00EC408F"/>
        </w:tc>
      </w:tr>
      <w:tr w:rsidR="0054277B" w:rsidRPr="002E748D" w:rsidTr="00EC408F">
        <w:tc>
          <w:tcPr>
            <w:tcW w:w="959" w:type="dxa"/>
          </w:tcPr>
          <w:p w:rsidR="0054277B" w:rsidRPr="002E748D" w:rsidRDefault="0054277B" w:rsidP="00EC408F">
            <w:pPr>
              <w:rPr>
                <w:b/>
              </w:rPr>
            </w:pPr>
            <w:bookmarkStart w:id="0" w:name="_GoBack"/>
            <w:r w:rsidRPr="002E748D">
              <w:rPr>
                <w:b/>
              </w:rPr>
              <w:lastRenderedPageBreak/>
              <w:t>5</w:t>
            </w:r>
          </w:p>
        </w:tc>
        <w:tc>
          <w:tcPr>
            <w:tcW w:w="8329" w:type="dxa"/>
          </w:tcPr>
          <w:p w:rsidR="0054277B" w:rsidRPr="002E748D" w:rsidRDefault="0054277B" w:rsidP="00EC408F">
            <w:pPr>
              <w:rPr>
                <w:b/>
              </w:rPr>
            </w:pPr>
            <w:proofErr w:type="spellStart"/>
            <w:r w:rsidRPr="002E748D">
              <w:rPr>
                <w:b/>
              </w:rPr>
              <w:t>VMWare</w:t>
            </w:r>
            <w:proofErr w:type="spellEnd"/>
            <w:r w:rsidRPr="002E748D">
              <w:rPr>
                <w:b/>
              </w:rPr>
              <w:t>-Tools installieren</w:t>
            </w:r>
          </w:p>
        </w:tc>
      </w:tr>
      <w:bookmarkEnd w:id="0"/>
      <w:tr w:rsidR="0054277B" w:rsidRPr="004A73AA" w:rsidTr="00EC408F">
        <w:tc>
          <w:tcPr>
            <w:tcW w:w="959" w:type="dxa"/>
          </w:tcPr>
          <w:p w:rsidR="0054277B" w:rsidRPr="004A73AA" w:rsidRDefault="0054277B" w:rsidP="00EC408F"/>
        </w:tc>
        <w:tc>
          <w:tcPr>
            <w:tcW w:w="8329" w:type="dxa"/>
          </w:tcPr>
          <w:p w:rsidR="0054277B" w:rsidRPr="004A73AA" w:rsidRDefault="0054277B" w:rsidP="00EC408F"/>
        </w:tc>
      </w:tr>
      <w:tr w:rsidR="0054277B" w:rsidRPr="004A73AA" w:rsidTr="00EC408F">
        <w:tc>
          <w:tcPr>
            <w:tcW w:w="959" w:type="dxa"/>
          </w:tcPr>
          <w:p w:rsidR="0054277B" w:rsidRPr="004A73AA" w:rsidRDefault="0054277B" w:rsidP="00EC408F"/>
        </w:tc>
        <w:tc>
          <w:tcPr>
            <w:tcW w:w="8329" w:type="dxa"/>
          </w:tcPr>
          <w:p w:rsidR="0054277B" w:rsidRPr="004A73AA" w:rsidRDefault="0054277B" w:rsidP="00EC408F"/>
        </w:tc>
      </w:tr>
      <w:tr w:rsidR="0054277B" w:rsidRPr="004A73AA" w:rsidTr="00EC408F">
        <w:tc>
          <w:tcPr>
            <w:tcW w:w="959" w:type="dxa"/>
          </w:tcPr>
          <w:p w:rsidR="0054277B" w:rsidRPr="004A73AA" w:rsidRDefault="0054277B" w:rsidP="00EC408F"/>
        </w:tc>
        <w:tc>
          <w:tcPr>
            <w:tcW w:w="8329" w:type="dxa"/>
          </w:tcPr>
          <w:p w:rsidR="0054277B" w:rsidRPr="004A73AA" w:rsidRDefault="0054277B" w:rsidP="00EC408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812F09" w:rsidTr="0085395F">
        <w:tc>
          <w:tcPr>
            <w:tcW w:w="959" w:type="dxa"/>
          </w:tcPr>
          <w:p w:rsidR="00C54E32" w:rsidRPr="00812F09" w:rsidRDefault="0054277B" w:rsidP="0085395F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29" w:type="dxa"/>
          </w:tcPr>
          <w:p w:rsidR="00C54E32" w:rsidRPr="00812F09" w:rsidRDefault="00C54E32" w:rsidP="0085395F">
            <w:pPr>
              <w:rPr>
                <w:b/>
              </w:rPr>
            </w:pPr>
            <w:r w:rsidRPr="00812F09">
              <w:rPr>
                <w:b/>
              </w:rPr>
              <w:t>Internetsperre für Admin-PC aufheben</w:t>
            </w:r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E90307" w:rsidP="0085395F">
            <w:r>
              <w:t>IP-Admin-PC_ 10.1.254.1 (Wieso/weshalb/warum??? Keine Fundstelle in der Doku)</w:t>
            </w:r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E90307" w:rsidP="0085395F">
            <w:r>
              <w:t xml:space="preserve">Anpassung der Datei: </w:t>
            </w:r>
            <w:r>
              <w:t>/</w:t>
            </w:r>
            <w:proofErr w:type="spellStart"/>
            <w:r>
              <w:t>var</w:t>
            </w:r>
            <w:proofErr w:type="spellEnd"/>
            <w:r>
              <w:t>/</w:t>
            </w:r>
            <w:proofErr w:type="spellStart"/>
            <w:r>
              <w:t>lib</w:t>
            </w:r>
            <w:proofErr w:type="spellEnd"/>
            <w:r>
              <w:t>/</w:t>
            </w:r>
            <w:proofErr w:type="spellStart"/>
            <w:r>
              <w:t>inet</w:t>
            </w:r>
            <w:proofErr w:type="spellEnd"/>
            <w:r>
              <w:t>/</w:t>
            </w:r>
            <w:proofErr w:type="spellStart"/>
            <w:r>
              <w:t>htdocs</w:t>
            </w:r>
            <w:proofErr w:type="spellEnd"/>
            <w:r>
              <w:t>/</w:t>
            </w:r>
            <w:proofErr w:type="spellStart"/>
            <w:r>
              <w:t>isp</w:t>
            </w:r>
            <w:proofErr w:type="spellEnd"/>
            <w:r>
              <w:t>/</w:t>
            </w:r>
            <w:proofErr w:type="spellStart"/>
            <w:r>
              <w:t>intranetausnahmen.acl</w:t>
            </w:r>
            <w:proofErr w:type="spellEnd"/>
            <w:r>
              <w:t xml:space="preserve"> mit einem Editor (vi)</w:t>
            </w:r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E90307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00047F" w:rsidRDefault="0000047F" w:rsidP="0000047F">
            <w:pPr>
              <w:rPr>
                <w:i/>
                <w:sz w:val="16"/>
                <w:szCs w:val="16"/>
              </w:rPr>
            </w:pPr>
            <w:r w:rsidRPr="0000047F">
              <w:rPr>
                <w:i/>
                <w:sz w:val="16"/>
                <w:szCs w:val="16"/>
              </w:rPr>
              <w:t>ACHTUNG: Wie ist ein sehr „spezieller“ Editor.</w:t>
            </w:r>
            <w:r w:rsidRPr="0000047F">
              <w:rPr>
                <w:i/>
                <w:sz w:val="16"/>
                <w:szCs w:val="16"/>
              </w:rPr>
              <w:br/>
              <w:t>Nachfolgend eine Übersicht der wichtigsten vi-Befehle:</w:t>
            </w:r>
            <w:r w:rsidR="00E90307" w:rsidRPr="0000047F">
              <w:rPr>
                <w:i/>
                <w:sz w:val="16"/>
                <w:szCs w:val="16"/>
              </w:rPr>
              <w:t xml:space="preserve"> </w:t>
            </w:r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00047F" w:rsidRDefault="00C54E32" w:rsidP="0085395F">
            <w:pPr>
              <w:rPr>
                <w:sz w:val="16"/>
                <w:szCs w:val="16"/>
              </w:rPr>
            </w:pPr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00047F" w:rsidRPr="0000047F" w:rsidRDefault="0000047F" w:rsidP="0000047F">
            <w:pPr>
              <w:spacing w:before="100" w:beforeAutospacing="1" w:after="100" w:afterAutospacing="1"/>
              <w:rPr>
                <w:i/>
                <w:sz w:val="16"/>
                <w:szCs w:val="16"/>
              </w:rPr>
            </w:pPr>
            <w:r w:rsidRPr="0000047F">
              <w:rPr>
                <w:i/>
                <w:sz w:val="16"/>
                <w:szCs w:val="16"/>
              </w:rPr>
              <w:t>i</w:t>
            </w:r>
            <w:r w:rsidRPr="0000047F">
              <w:rPr>
                <w:i/>
                <w:sz w:val="16"/>
                <w:szCs w:val="16"/>
              </w:rPr>
              <w:t>:</w:t>
            </w:r>
            <w:r w:rsidRPr="0000047F">
              <w:rPr>
                <w:i/>
                <w:sz w:val="16"/>
                <w:szCs w:val="16"/>
              </w:rPr>
              <w:t xml:space="preserve">  Startet den </w:t>
            </w:r>
            <w:r w:rsidRPr="0000047F">
              <w:rPr>
                <w:i/>
                <w:sz w:val="16"/>
                <w:szCs w:val="16"/>
              </w:rPr>
              <w:t>„</w:t>
            </w:r>
            <w:r w:rsidRPr="0000047F">
              <w:rPr>
                <w:i/>
                <w:sz w:val="16"/>
                <w:szCs w:val="16"/>
              </w:rPr>
              <w:t>Insert Modus</w:t>
            </w:r>
            <w:r w:rsidRPr="0000047F">
              <w:rPr>
                <w:i/>
                <w:sz w:val="16"/>
                <w:szCs w:val="16"/>
              </w:rPr>
              <w:t>“</w:t>
            </w:r>
            <w:r w:rsidRPr="0000047F">
              <w:rPr>
                <w:i/>
                <w:sz w:val="16"/>
                <w:szCs w:val="16"/>
              </w:rPr>
              <w:br/>
              <w:t>ESC</w:t>
            </w:r>
            <w:r w:rsidRPr="0000047F">
              <w:rPr>
                <w:i/>
                <w:sz w:val="16"/>
                <w:szCs w:val="16"/>
              </w:rPr>
              <w:t>:</w:t>
            </w:r>
            <w:r w:rsidRPr="0000047F">
              <w:rPr>
                <w:i/>
                <w:sz w:val="16"/>
                <w:szCs w:val="16"/>
              </w:rPr>
              <w:t xml:space="preserve"> Beendet den </w:t>
            </w:r>
            <w:r w:rsidRPr="0000047F">
              <w:rPr>
                <w:i/>
                <w:sz w:val="16"/>
                <w:szCs w:val="16"/>
              </w:rPr>
              <w:t>„</w:t>
            </w:r>
            <w:r w:rsidRPr="0000047F">
              <w:rPr>
                <w:i/>
                <w:sz w:val="16"/>
                <w:szCs w:val="16"/>
              </w:rPr>
              <w:t>Insert Modus</w:t>
            </w:r>
            <w:r w:rsidRPr="0000047F">
              <w:rPr>
                <w:i/>
                <w:sz w:val="16"/>
                <w:szCs w:val="16"/>
              </w:rPr>
              <w:t>“</w:t>
            </w:r>
            <w:r w:rsidRPr="0000047F">
              <w:rPr>
                <w:i/>
                <w:sz w:val="16"/>
                <w:szCs w:val="16"/>
              </w:rPr>
              <w:t>, jetzt können weitere Befehle eingegeben werden:</w:t>
            </w:r>
            <w:r w:rsidRPr="0000047F">
              <w:rPr>
                <w:i/>
                <w:sz w:val="16"/>
                <w:szCs w:val="16"/>
              </w:rPr>
              <w:br/>
            </w:r>
            <w:r w:rsidRPr="0000047F">
              <w:rPr>
                <w:i/>
                <w:sz w:val="16"/>
                <w:szCs w:val="16"/>
              </w:rPr>
              <w:br/>
            </w:r>
            <w:r w:rsidRPr="0000047F">
              <w:rPr>
                <w:i/>
                <w:sz w:val="16"/>
                <w:szCs w:val="16"/>
              </w:rPr>
              <w:t>Text bearbeiten</w:t>
            </w:r>
          </w:p>
          <w:p w:rsidR="0000047F" w:rsidRPr="0000047F" w:rsidRDefault="0000047F" w:rsidP="0000047F">
            <w:pPr>
              <w:spacing w:before="100" w:beforeAutospacing="1" w:after="240"/>
              <w:rPr>
                <w:i/>
                <w:sz w:val="16"/>
                <w:szCs w:val="16"/>
              </w:rPr>
            </w:pPr>
            <w:r w:rsidRPr="0000047F">
              <w:rPr>
                <w:i/>
                <w:sz w:val="16"/>
                <w:szCs w:val="16"/>
              </w:rPr>
              <w:t>w – Springt zum Anfang des nächsten Wortes</w:t>
            </w:r>
            <w:r w:rsidRPr="0000047F">
              <w:rPr>
                <w:i/>
                <w:sz w:val="16"/>
                <w:szCs w:val="16"/>
              </w:rPr>
              <w:br/>
              <w:t>B – Springt zum Anfang des letzten Wortes</w:t>
            </w:r>
            <w:r w:rsidRPr="0000047F">
              <w:rPr>
                <w:i/>
                <w:sz w:val="16"/>
                <w:szCs w:val="16"/>
              </w:rPr>
              <w:br/>
              <w:t>e – Springt zum Ende des nächsten Wortes</w:t>
            </w:r>
            <w:r w:rsidRPr="0000047F">
              <w:rPr>
                <w:i/>
                <w:sz w:val="16"/>
                <w:szCs w:val="16"/>
              </w:rPr>
              <w:br/>
              <w:t>G – Springt zum Ende der Datei</w:t>
            </w:r>
            <w:r w:rsidRPr="0000047F">
              <w:rPr>
                <w:i/>
                <w:sz w:val="16"/>
                <w:szCs w:val="16"/>
              </w:rPr>
              <w:br/>
              <w:t>x – Löscht das aktuelle Zeichen</w:t>
            </w:r>
            <w:r w:rsidRPr="0000047F">
              <w:rPr>
                <w:i/>
                <w:sz w:val="16"/>
                <w:szCs w:val="16"/>
              </w:rPr>
              <w:br/>
              <w:t>5x – Löscht die nächsten 5 Zeichen (andere Zahlen möglich!)</w:t>
            </w:r>
            <w:r w:rsidRPr="0000047F">
              <w:rPr>
                <w:i/>
                <w:sz w:val="16"/>
                <w:szCs w:val="16"/>
              </w:rPr>
              <w:br/>
            </w:r>
            <w:proofErr w:type="spellStart"/>
            <w:r w:rsidRPr="0000047F">
              <w:rPr>
                <w:i/>
                <w:sz w:val="16"/>
                <w:szCs w:val="16"/>
              </w:rPr>
              <w:t>dd</w:t>
            </w:r>
            <w:proofErr w:type="spellEnd"/>
            <w:r w:rsidRPr="0000047F">
              <w:rPr>
                <w:i/>
                <w:sz w:val="16"/>
                <w:szCs w:val="16"/>
              </w:rPr>
              <w:t xml:space="preserve"> – Löscht die ganze Zeile (und kopiert sie in den Speicher)</w:t>
            </w:r>
            <w:r w:rsidRPr="0000047F">
              <w:rPr>
                <w:i/>
                <w:sz w:val="16"/>
                <w:szCs w:val="16"/>
              </w:rPr>
              <w:br/>
              <w:t xml:space="preserve">u – </w:t>
            </w:r>
            <w:proofErr w:type="spellStart"/>
            <w:r w:rsidRPr="0000047F">
              <w:rPr>
                <w:i/>
                <w:sz w:val="16"/>
                <w:szCs w:val="16"/>
              </w:rPr>
              <w:t>Undo</w:t>
            </w:r>
            <w:proofErr w:type="spellEnd"/>
            <w:r w:rsidRPr="0000047F">
              <w:rPr>
                <w:i/>
                <w:sz w:val="16"/>
                <w:szCs w:val="16"/>
              </w:rPr>
              <w:t>: Macht die letzte Änderung rückgängig</w:t>
            </w:r>
            <w:r w:rsidRPr="0000047F">
              <w:rPr>
                <w:i/>
                <w:sz w:val="16"/>
                <w:szCs w:val="16"/>
              </w:rPr>
              <w:br/>
              <w:t xml:space="preserve">. – </w:t>
            </w:r>
            <w:proofErr w:type="spellStart"/>
            <w:r w:rsidRPr="0000047F">
              <w:rPr>
                <w:i/>
                <w:sz w:val="16"/>
                <w:szCs w:val="16"/>
              </w:rPr>
              <w:t>Redo</w:t>
            </w:r>
            <w:proofErr w:type="spellEnd"/>
            <w:r w:rsidRPr="0000047F">
              <w:rPr>
                <w:i/>
                <w:sz w:val="16"/>
                <w:szCs w:val="16"/>
              </w:rPr>
              <w:t xml:space="preserve">: Wiederholt die </w:t>
            </w:r>
            <w:proofErr w:type="spellStart"/>
            <w:r w:rsidRPr="0000047F">
              <w:rPr>
                <w:i/>
                <w:sz w:val="16"/>
                <w:szCs w:val="16"/>
              </w:rPr>
              <w:t>letztee</w:t>
            </w:r>
            <w:proofErr w:type="spellEnd"/>
            <w:r w:rsidRPr="0000047F">
              <w:rPr>
                <w:i/>
                <w:sz w:val="16"/>
                <w:szCs w:val="16"/>
              </w:rPr>
              <w:t xml:space="preserve"> Änderung </w:t>
            </w:r>
            <w:r w:rsidRPr="0000047F">
              <w:rPr>
                <w:i/>
                <w:sz w:val="16"/>
                <w:szCs w:val="16"/>
              </w:rPr>
              <w:br/>
            </w:r>
            <w:r w:rsidRPr="0000047F">
              <w:rPr>
                <w:i/>
                <w:sz w:val="16"/>
                <w:szCs w:val="16"/>
              </w:rPr>
              <w:br/>
              <w:t>Datei bearbeiten</w:t>
            </w:r>
          </w:p>
          <w:p w:rsidR="0000047F" w:rsidRPr="0000047F" w:rsidRDefault="0000047F" w:rsidP="0000047F">
            <w:pPr>
              <w:spacing w:before="100" w:beforeAutospacing="1" w:after="100" w:afterAutospacing="1"/>
              <w:rPr>
                <w:i/>
                <w:sz w:val="16"/>
                <w:szCs w:val="16"/>
              </w:rPr>
            </w:pPr>
            <w:r w:rsidRPr="0000047F">
              <w:rPr>
                <w:i/>
                <w:sz w:val="16"/>
                <w:szCs w:val="16"/>
              </w:rPr>
              <w:t>:q – vi beenden</w:t>
            </w:r>
            <w:r w:rsidRPr="0000047F">
              <w:rPr>
                <w:i/>
                <w:sz w:val="16"/>
                <w:szCs w:val="16"/>
              </w:rPr>
              <w:br/>
              <w:t>:q! – vi beenden ohne speichern</w:t>
            </w:r>
            <w:r w:rsidRPr="0000047F">
              <w:rPr>
                <w:i/>
                <w:sz w:val="16"/>
                <w:szCs w:val="16"/>
              </w:rPr>
              <w:br/>
              <w:t>:w – Datei speichern</w:t>
            </w:r>
            <w:r w:rsidRPr="0000047F">
              <w:rPr>
                <w:i/>
                <w:sz w:val="16"/>
                <w:szCs w:val="16"/>
              </w:rPr>
              <w:br/>
              <w:t>:</w:t>
            </w:r>
            <w:proofErr w:type="spellStart"/>
            <w:r w:rsidRPr="0000047F">
              <w:rPr>
                <w:i/>
                <w:sz w:val="16"/>
                <w:szCs w:val="16"/>
              </w:rPr>
              <w:t>wq</w:t>
            </w:r>
            <w:proofErr w:type="spellEnd"/>
            <w:r w:rsidRPr="0000047F">
              <w:rPr>
                <w:i/>
                <w:sz w:val="16"/>
                <w:szCs w:val="16"/>
              </w:rPr>
              <w:t xml:space="preserve"> – Datei speichern und vi beenden</w:t>
            </w:r>
          </w:p>
          <w:p w:rsidR="0000047F" w:rsidRPr="0000047F" w:rsidRDefault="0000047F" w:rsidP="0000047F">
            <w:pPr>
              <w:spacing w:before="100" w:beforeAutospacing="1" w:after="100" w:afterAutospacing="1"/>
              <w:outlineLvl w:val="1"/>
              <w:rPr>
                <w:i/>
                <w:sz w:val="16"/>
                <w:szCs w:val="16"/>
              </w:rPr>
            </w:pPr>
            <w:r w:rsidRPr="0000047F">
              <w:rPr>
                <w:i/>
                <w:sz w:val="16"/>
                <w:szCs w:val="16"/>
              </w:rPr>
              <w:t>Suchen + Zeilennummern</w:t>
            </w:r>
          </w:p>
          <w:p w:rsidR="0000047F" w:rsidRPr="0000047F" w:rsidRDefault="0000047F" w:rsidP="0000047F">
            <w:pPr>
              <w:spacing w:before="100" w:beforeAutospacing="1" w:after="100" w:afterAutospacing="1"/>
              <w:rPr>
                <w:i/>
                <w:sz w:val="16"/>
                <w:szCs w:val="16"/>
              </w:rPr>
            </w:pPr>
            <w:r w:rsidRPr="0000047F">
              <w:rPr>
                <w:i/>
                <w:sz w:val="16"/>
                <w:szCs w:val="16"/>
              </w:rPr>
              <w:t>/Suchwort – Sucht nach “Suchwort” Richtung Dateiende</w:t>
            </w:r>
            <w:r w:rsidRPr="0000047F">
              <w:rPr>
                <w:i/>
                <w:sz w:val="16"/>
                <w:szCs w:val="16"/>
              </w:rPr>
              <w:br/>
            </w:r>
            <w:r w:rsidRPr="0000047F">
              <w:rPr>
                <w:i/>
                <w:sz w:val="16"/>
                <w:szCs w:val="16"/>
              </w:rPr>
              <w:t>?Suchwort – Sucht nach “Suchwort” Richtung Dateianfang</w:t>
            </w:r>
            <w:r w:rsidRPr="0000047F">
              <w:rPr>
                <w:i/>
                <w:sz w:val="16"/>
                <w:szCs w:val="16"/>
              </w:rPr>
              <w:br/>
            </w:r>
            <w:r w:rsidRPr="0000047F">
              <w:rPr>
                <w:i/>
                <w:sz w:val="16"/>
                <w:szCs w:val="16"/>
              </w:rPr>
              <w:t>n – Sucht die nächste Fundstelle in Suchrichtung</w:t>
            </w:r>
          </w:p>
          <w:p w:rsidR="0000047F" w:rsidRPr="0000047F" w:rsidRDefault="0000047F" w:rsidP="0000047F">
            <w:pPr>
              <w:spacing w:before="100" w:beforeAutospacing="1" w:after="100" w:afterAutospacing="1"/>
              <w:rPr>
                <w:i/>
                <w:sz w:val="16"/>
                <w:szCs w:val="16"/>
              </w:rPr>
            </w:pPr>
            <w:r w:rsidRPr="0000047F">
              <w:rPr>
                <w:i/>
                <w:sz w:val="16"/>
                <w:szCs w:val="16"/>
              </w:rPr>
              <w:t>Zum Einschalten der Zeilennummern gibt man im Command-Modus den Befehl “</w:t>
            </w:r>
            <w:proofErr w:type="spellStart"/>
            <w:r w:rsidRPr="0000047F">
              <w:rPr>
                <w:i/>
                <w:sz w:val="16"/>
                <w:szCs w:val="16"/>
              </w:rPr>
              <w:t>set</w:t>
            </w:r>
            <w:proofErr w:type="spellEnd"/>
            <w:r w:rsidRPr="0000047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0047F">
              <w:rPr>
                <w:i/>
                <w:sz w:val="16"/>
                <w:szCs w:val="16"/>
              </w:rPr>
              <w:t>number</w:t>
            </w:r>
            <w:proofErr w:type="spellEnd"/>
            <w:r w:rsidRPr="0000047F">
              <w:rPr>
                <w:i/>
                <w:sz w:val="16"/>
                <w:szCs w:val="16"/>
              </w:rPr>
              <w:t>” (ohne Doppelpunkt vorher) ein. Zum Ausschalten der Zeilennummern gibt man, ebenfalls im Command Modus, den Befehl “</w:t>
            </w:r>
            <w:proofErr w:type="spellStart"/>
            <w:r w:rsidRPr="0000047F">
              <w:rPr>
                <w:i/>
                <w:sz w:val="16"/>
                <w:szCs w:val="16"/>
              </w:rPr>
              <w:t>set</w:t>
            </w:r>
            <w:proofErr w:type="spellEnd"/>
            <w:r w:rsidRPr="0000047F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00047F">
              <w:rPr>
                <w:i/>
                <w:sz w:val="16"/>
                <w:szCs w:val="16"/>
              </w:rPr>
              <w:t>nonumber</w:t>
            </w:r>
            <w:proofErr w:type="spellEnd"/>
            <w:r w:rsidRPr="0000047F">
              <w:rPr>
                <w:i/>
                <w:sz w:val="16"/>
                <w:szCs w:val="16"/>
              </w:rPr>
              <w:t>” ein.</w:t>
            </w:r>
          </w:p>
          <w:p w:rsidR="00C54E32" w:rsidRPr="0000047F" w:rsidRDefault="0000047F" w:rsidP="0000047F">
            <w:pPr>
              <w:spacing w:before="100" w:beforeAutospacing="1" w:after="100" w:afterAutospacing="1"/>
              <w:rPr>
                <w:i/>
                <w:sz w:val="16"/>
                <w:szCs w:val="16"/>
              </w:rPr>
            </w:pPr>
            <w:r w:rsidRPr="0000047F">
              <w:rPr>
                <w:i/>
                <w:sz w:val="16"/>
                <w:szCs w:val="16"/>
              </w:rPr>
              <w:t>Um direkt zu einer Zeile springen zu können, gibt man einen Doppelpunkt und die Zeile an: “:429” (ohne Anführungszeichen) – so springt man direkt zur 429. Zeile im Text.</w:t>
            </w:r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00047F" w:rsidP="0085395F">
            <w:r>
              <w:t>=Konsolenbefehl: vi /</w:t>
            </w:r>
            <w:proofErr w:type="spellStart"/>
            <w:r>
              <w:t>var</w:t>
            </w:r>
            <w:proofErr w:type="spellEnd"/>
            <w:r>
              <w:t>/</w:t>
            </w:r>
            <w:proofErr w:type="spellStart"/>
            <w:r>
              <w:t>lib</w:t>
            </w:r>
            <w:proofErr w:type="spellEnd"/>
            <w:r>
              <w:t>/</w:t>
            </w:r>
            <w:proofErr w:type="spellStart"/>
            <w:r>
              <w:t>inet</w:t>
            </w:r>
            <w:proofErr w:type="spellEnd"/>
            <w:r>
              <w:t>/</w:t>
            </w:r>
            <w:proofErr w:type="spellStart"/>
            <w:r>
              <w:t>htdocs</w:t>
            </w:r>
            <w:proofErr w:type="spellEnd"/>
            <w:r>
              <w:t>/</w:t>
            </w:r>
            <w:proofErr w:type="spellStart"/>
            <w:r>
              <w:t>isp</w:t>
            </w:r>
            <w:proofErr w:type="spellEnd"/>
            <w:r>
              <w:t>/</w:t>
            </w:r>
            <w:proofErr w:type="spellStart"/>
            <w:r>
              <w:t>intranetausnahmen.acl</w:t>
            </w:r>
            <w:proofErr w:type="spellEnd"/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00047F" w:rsidP="0085395F">
            <w:r>
              <w:t>=Eintrag: 10.1.254.1/32</w:t>
            </w:r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00047F" w:rsidP="0000047F">
            <w:r>
              <w:t>=Falls nicht vorhanden: Am Ende der Datei eine Leerzeile einfügen, sonst kann die Liste vom System nicht verarbeitet werden</w:t>
            </w:r>
          </w:p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C54E32" w:rsidP="0085395F"/>
        </w:tc>
      </w:tr>
      <w:tr w:rsidR="00C54E32" w:rsidRPr="004A73AA" w:rsidTr="0085395F">
        <w:tc>
          <w:tcPr>
            <w:tcW w:w="959" w:type="dxa"/>
          </w:tcPr>
          <w:p w:rsidR="00C54E32" w:rsidRPr="004A73AA" w:rsidRDefault="00C54E32" w:rsidP="0085395F"/>
        </w:tc>
        <w:tc>
          <w:tcPr>
            <w:tcW w:w="8329" w:type="dxa"/>
          </w:tcPr>
          <w:p w:rsidR="00C54E32" w:rsidRPr="004A73AA" w:rsidRDefault="0000047F" w:rsidP="0000047F">
            <w:r>
              <w:t>Abschließend müssen folgende Dienste neu gestartet werden:</w:t>
            </w:r>
          </w:p>
        </w:tc>
      </w:tr>
      <w:tr w:rsidR="0000047F" w:rsidRPr="004A73AA" w:rsidTr="00EC408F">
        <w:tc>
          <w:tcPr>
            <w:tcW w:w="959" w:type="dxa"/>
          </w:tcPr>
          <w:p w:rsidR="0000047F" w:rsidRPr="004A73AA" w:rsidRDefault="0000047F" w:rsidP="00EC408F"/>
        </w:tc>
        <w:tc>
          <w:tcPr>
            <w:tcW w:w="8329" w:type="dxa"/>
          </w:tcPr>
          <w:p w:rsidR="0000047F" w:rsidRPr="004A73AA" w:rsidRDefault="0000047F" w:rsidP="00EC408F"/>
        </w:tc>
      </w:tr>
      <w:tr w:rsidR="0000047F" w:rsidRPr="004A73AA" w:rsidTr="00EC408F">
        <w:tc>
          <w:tcPr>
            <w:tcW w:w="959" w:type="dxa"/>
          </w:tcPr>
          <w:p w:rsidR="0000047F" w:rsidRPr="004A73AA" w:rsidRDefault="0000047F" w:rsidP="00EC408F"/>
        </w:tc>
        <w:tc>
          <w:tcPr>
            <w:tcW w:w="8329" w:type="dxa"/>
          </w:tcPr>
          <w:p w:rsidR="0000047F" w:rsidRPr="004A73AA" w:rsidRDefault="0000047F" w:rsidP="00EC408F">
            <w:r>
              <w:t>=</w:t>
            </w:r>
            <w:proofErr w:type="spellStart"/>
            <w:r w:rsidRPr="0054277B">
              <w:t>systemctl</w:t>
            </w:r>
            <w:proofErr w:type="spellEnd"/>
            <w:r w:rsidRPr="0054277B">
              <w:t xml:space="preserve"> </w:t>
            </w:r>
            <w:proofErr w:type="spellStart"/>
            <w:r w:rsidRPr="0054277B">
              <w:t>restart</w:t>
            </w:r>
            <w:proofErr w:type="spellEnd"/>
            <w:r w:rsidRPr="0054277B">
              <w:t xml:space="preserve"> </w:t>
            </w:r>
            <w:proofErr w:type="spellStart"/>
            <w:r w:rsidRPr="0054277B">
              <w:t>inetsperre.service</w:t>
            </w:r>
            <w:proofErr w:type="spellEnd"/>
          </w:p>
        </w:tc>
      </w:tr>
      <w:tr w:rsidR="0000047F" w:rsidRPr="004A73AA" w:rsidTr="00EC408F">
        <w:tc>
          <w:tcPr>
            <w:tcW w:w="959" w:type="dxa"/>
          </w:tcPr>
          <w:p w:rsidR="0000047F" w:rsidRPr="004A73AA" w:rsidRDefault="0000047F" w:rsidP="00EC408F"/>
        </w:tc>
        <w:tc>
          <w:tcPr>
            <w:tcW w:w="8329" w:type="dxa"/>
          </w:tcPr>
          <w:p w:rsidR="0000047F" w:rsidRPr="004A73AA" w:rsidRDefault="0000047F" w:rsidP="00EC408F">
            <w:r>
              <w:t>=</w:t>
            </w:r>
            <w:proofErr w:type="spellStart"/>
            <w:r w:rsidRPr="0054277B">
              <w:t>systemctl</w:t>
            </w:r>
            <w:proofErr w:type="spellEnd"/>
            <w:r w:rsidRPr="0054277B">
              <w:t xml:space="preserve"> </w:t>
            </w:r>
            <w:proofErr w:type="spellStart"/>
            <w:r w:rsidRPr="0054277B">
              <w:t>restart</w:t>
            </w:r>
            <w:proofErr w:type="spellEnd"/>
            <w:r w:rsidRPr="0054277B">
              <w:t xml:space="preserve"> apache2.service</w:t>
            </w:r>
          </w:p>
        </w:tc>
      </w:tr>
      <w:tr w:rsidR="0000047F" w:rsidRPr="004A73AA" w:rsidTr="00EC408F">
        <w:tc>
          <w:tcPr>
            <w:tcW w:w="959" w:type="dxa"/>
          </w:tcPr>
          <w:p w:rsidR="0000047F" w:rsidRPr="004A73AA" w:rsidRDefault="0000047F" w:rsidP="00EC408F"/>
        </w:tc>
        <w:tc>
          <w:tcPr>
            <w:tcW w:w="8329" w:type="dxa"/>
          </w:tcPr>
          <w:p w:rsidR="0000047F" w:rsidRPr="004A73AA" w:rsidRDefault="0000047F" w:rsidP="00EC408F">
            <w:r>
              <w:t>=</w:t>
            </w:r>
            <w:proofErr w:type="spellStart"/>
            <w:r w:rsidRPr="0054277B">
              <w:t>systemctl</w:t>
            </w:r>
            <w:proofErr w:type="spellEnd"/>
            <w:r w:rsidRPr="0054277B">
              <w:t xml:space="preserve"> </w:t>
            </w:r>
            <w:proofErr w:type="spellStart"/>
            <w:r w:rsidRPr="0054277B">
              <w:t>restart</w:t>
            </w:r>
            <w:proofErr w:type="spellEnd"/>
            <w:r w:rsidRPr="0054277B">
              <w:t xml:space="preserve"> </w:t>
            </w:r>
            <w:proofErr w:type="spellStart"/>
            <w:r w:rsidRPr="0054277B">
              <w:t>squid.service</w:t>
            </w:r>
            <w:proofErr w:type="spellEnd"/>
          </w:p>
        </w:tc>
      </w:tr>
      <w:tr w:rsidR="0000047F" w:rsidRPr="004A73AA" w:rsidTr="00EC408F">
        <w:tc>
          <w:tcPr>
            <w:tcW w:w="959" w:type="dxa"/>
          </w:tcPr>
          <w:p w:rsidR="0000047F" w:rsidRPr="004A73AA" w:rsidRDefault="0000047F" w:rsidP="00EC408F"/>
        </w:tc>
        <w:tc>
          <w:tcPr>
            <w:tcW w:w="8329" w:type="dxa"/>
          </w:tcPr>
          <w:p w:rsidR="0000047F" w:rsidRPr="004A73AA" w:rsidRDefault="0000047F" w:rsidP="00EC408F"/>
        </w:tc>
      </w:tr>
      <w:tr w:rsidR="0000047F" w:rsidRPr="004A73AA" w:rsidTr="00EC408F">
        <w:tc>
          <w:tcPr>
            <w:tcW w:w="959" w:type="dxa"/>
          </w:tcPr>
          <w:p w:rsidR="0000047F" w:rsidRPr="004A73AA" w:rsidRDefault="0000047F" w:rsidP="00EC408F"/>
        </w:tc>
        <w:tc>
          <w:tcPr>
            <w:tcW w:w="8329" w:type="dxa"/>
          </w:tcPr>
          <w:p w:rsidR="0000047F" w:rsidRPr="004A73AA" w:rsidRDefault="0000047F" w:rsidP="00EC408F"/>
        </w:tc>
      </w:tr>
      <w:tr w:rsidR="0000047F" w:rsidRPr="004A73AA" w:rsidTr="00EC408F">
        <w:tc>
          <w:tcPr>
            <w:tcW w:w="959" w:type="dxa"/>
          </w:tcPr>
          <w:p w:rsidR="0000047F" w:rsidRPr="004A73AA" w:rsidRDefault="0000047F" w:rsidP="00EC408F"/>
        </w:tc>
        <w:tc>
          <w:tcPr>
            <w:tcW w:w="8329" w:type="dxa"/>
          </w:tcPr>
          <w:p w:rsidR="0000047F" w:rsidRPr="004A73AA" w:rsidRDefault="0000047F" w:rsidP="00EC408F"/>
        </w:tc>
      </w:tr>
      <w:tr w:rsidR="00AF36F1" w:rsidRPr="004A73AA" w:rsidTr="00AF36F1">
        <w:tc>
          <w:tcPr>
            <w:tcW w:w="959" w:type="dxa"/>
          </w:tcPr>
          <w:p w:rsidR="00AF36F1" w:rsidRPr="004A73AA" w:rsidRDefault="00AF36F1"/>
        </w:tc>
        <w:tc>
          <w:tcPr>
            <w:tcW w:w="8329" w:type="dxa"/>
          </w:tcPr>
          <w:p w:rsidR="00AF36F1" w:rsidRPr="004A73AA" w:rsidRDefault="00AF36F1"/>
        </w:tc>
      </w:tr>
    </w:tbl>
    <w:p w:rsidR="00E91E82" w:rsidRDefault="00E91E82"/>
    <w:p w:rsidR="00E91E82" w:rsidRPr="008F3F2D" w:rsidRDefault="00E91E82"/>
    <w:p w:rsidR="00680D13" w:rsidRDefault="00680D13" w:rsidP="00680D13">
      <w:pPr>
        <w:pStyle w:val="Default"/>
      </w:pPr>
    </w:p>
    <w:p w:rsidR="00795AF7" w:rsidRPr="008F3F2D" w:rsidRDefault="00795AF7" w:rsidP="00795AF7"/>
    <w:p w:rsidR="00E91E82" w:rsidRPr="008F3F2D" w:rsidRDefault="00E91E82" w:rsidP="00795AF7"/>
    <w:sectPr w:rsidR="00E91E82" w:rsidRPr="008F3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F7"/>
    <w:rsid w:val="0000047F"/>
    <w:rsid w:val="00035F06"/>
    <w:rsid w:val="00103C3C"/>
    <w:rsid w:val="00125B94"/>
    <w:rsid w:val="001657A6"/>
    <w:rsid w:val="0020348E"/>
    <w:rsid w:val="00206212"/>
    <w:rsid w:val="00280A75"/>
    <w:rsid w:val="002A534F"/>
    <w:rsid w:val="002D72D7"/>
    <w:rsid w:val="002E748D"/>
    <w:rsid w:val="00341D40"/>
    <w:rsid w:val="00467390"/>
    <w:rsid w:val="004A6495"/>
    <w:rsid w:val="004A73AA"/>
    <w:rsid w:val="0054277B"/>
    <w:rsid w:val="00584544"/>
    <w:rsid w:val="005960D7"/>
    <w:rsid w:val="00680D13"/>
    <w:rsid w:val="006E643F"/>
    <w:rsid w:val="00795AF7"/>
    <w:rsid w:val="007E6B63"/>
    <w:rsid w:val="00812F09"/>
    <w:rsid w:val="008E2431"/>
    <w:rsid w:val="008F3F2D"/>
    <w:rsid w:val="00907AEA"/>
    <w:rsid w:val="00AF36F1"/>
    <w:rsid w:val="00C54E32"/>
    <w:rsid w:val="00DC77DF"/>
    <w:rsid w:val="00E90307"/>
    <w:rsid w:val="00E91E82"/>
    <w:rsid w:val="00E95C79"/>
    <w:rsid w:val="00EA1D88"/>
    <w:rsid w:val="00FB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1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48E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828,bqiaagaaeyqcaaagiaiaaanabqaabwgfaaaaaaaaaaaaaaaaaaaaaaaaaaaaaaaaaaaaaaaaaaaaaaaaaaaaaaaaaaaaaaaaaaaaaaaaaaaaaaaaaaaaaaaaaaaaaaaaaaaaaaaaaaaaaaaaaaaaaaaaaaaaaaaaaaaaaaaaaaaaaaaaaaaaaaaaaaaaaaaaaaaaaaaaaaaaaaaaaaaaaaaaaaaaaaaaaaaaaaaa"/>
    <w:basedOn w:val="Standard"/>
    <w:rsid w:val="004A6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A6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E6B63"/>
    <w:rPr>
      <w:color w:val="0000FF" w:themeColor="hyperlink"/>
      <w:u w:val="single"/>
    </w:rPr>
  </w:style>
  <w:style w:type="paragraph" w:customStyle="1" w:styleId="Default">
    <w:name w:val="Default"/>
    <w:rsid w:val="00FB1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1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348E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828,bqiaagaaeyqcaaagiaiaaanabqaabwgfaaaaaaaaaaaaaaaaaaaaaaaaaaaaaaaaaaaaaaaaaaaaaaaaaaaaaaaaaaaaaaaaaaaaaaaaaaaaaaaaaaaaaaaaaaaaaaaaaaaaaaaaaaaaaaaaaaaaaaaaaaaaaaaaaaaaaaaaaaaaaaaaaaaaaaaaaaaaaaaaaaaaaaaaaaaaaaaaaaaaaaaaaaaaaaaaaaaaaaaa"/>
    <w:basedOn w:val="Standard"/>
    <w:rsid w:val="004A6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A6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7E6B63"/>
    <w:rPr>
      <w:color w:val="0000FF" w:themeColor="hyperlink"/>
      <w:u w:val="single"/>
    </w:rPr>
  </w:style>
  <w:style w:type="paragraph" w:customStyle="1" w:styleId="Default">
    <w:name w:val="Default"/>
    <w:rsid w:val="00FB1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10.1.1.32/np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1534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MSO</Company>
  <LinksUpToDate>false</LinksUpToDate>
  <CharactersWithSpaces>11182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</dc:creator>
  <cp:lastModifiedBy>Steiner</cp:lastModifiedBy>
  <cp:revision>14</cp:revision>
  <dcterms:created xsi:type="dcterms:W3CDTF">2020-04-24T06:25:00Z</dcterms:created>
  <dcterms:modified xsi:type="dcterms:W3CDTF">2020-05-07T14:35:00Z</dcterms:modified>
</cp:coreProperties>
</file>